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6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5195570" cy="1242060"/>
            <wp:effectExtent b="0" l="0" r="0" t="0"/>
            <wp:docPr descr="https://lh6.googleusercontent.com/uhpgW4jJ3IWcHFfYXcqFk6q-GYre_ggd2QTVOo_HrJu_2-ELaTtn1TwNDJ28EyST-bqnPB7eRNAns_mAFz-eb06GZnvgVM47EPwKp2XsddU4UdNPgNS3tPj1w0HFJEZcpnzhmchD" id="2" name="image2.png"/>
            <a:graphic>
              <a:graphicData uri="http://schemas.openxmlformats.org/drawingml/2006/picture">
                <pic:pic>
                  <pic:nvPicPr>
                    <pic:cNvPr descr="https://lh6.googleusercontent.com/uhpgW4jJ3IWcHFfYXcqFk6q-GYre_ggd2QTVOo_HrJu_2-ELaTtn1TwNDJ28EyST-bqnPB7eRNAns_mAFz-eb06GZnvgVM47EPwKp2XsddU4UdNPgNS3tPj1w0HFJEZcpnzhmchD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1242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7230" w:right="0" w:firstLine="141.0000000000002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I.C.G. Macherione- Galilei CALATABIANO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0"/>
        </w:tabs>
        <w:spacing w:after="0" w:before="1" w:line="410" w:lineRule="auto"/>
        <w:ind w:left="100" w:right="37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0"/>
        </w:tabs>
        <w:spacing w:after="0" w:before="1" w:line="410" w:lineRule="auto"/>
        <w:ind w:left="100" w:right="37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Oggetto:Domanda di partecipazione al PON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RecuperiAmo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5"/>
          <w:tab w:val="left" w:leader="none" w:pos="1860"/>
          <w:tab w:val="left" w:leader="none" w:pos="3478"/>
          <w:tab w:val="left" w:leader="none" w:pos="8916"/>
          <w:tab w:val="left" w:leader="none" w:pos="9781"/>
        </w:tabs>
        <w:spacing w:after="0" w:before="1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  <w:tab/>
        <w:t xml:space="preserve">sottoscritto</w:t>
        <w:tab/>
        <w:t xml:space="preserve">genitore/tutore</w:t>
        <w:tab/>
        <w:t xml:space="preserve">……………………………………………………………,</w:t>
        <w:tab/>
        <w:t xml:space="preserve">nato/a</w:t>
        <w:tab/>
        <w:t xml:space="preserve">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83"/>
          <w:tab w:val="left" w:leader="none" w:pos="4815"/>
          <w:tab w:val="left" w:leader="none" w:pos="5458"/>
          <w:tab w:val="left" w:leader="none" w:pos="8463"/>
          <w:tab w:val="left" w:leader="none" w:pos="9778"/>
        </w:tabs>
        <w:spacing w:after="0" w:before="21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</w:t>
        <w:tab/>
        <w:t xml:space="preserve">(………) il……………………………,residente</w:t>
        <w:tab/>
        <w:t xml:space="preserve">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2"/>
        </w:tabs>
        <w:spacing w:after="0" w:before="18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 (…….), in via/piazza ………………………………………… n.</w:t>
        <w:tab/>
        <w:t xml:space="preserve">CAP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07"/>
        </w:tabs>
        <w:spacing w:after="0" w:before="21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 Telefono ……………………………………. Cell</w:t>
        <w:tab/>
        <w:t xml:space="preserve">e-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 ……………………………........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0" w:right="28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5"/>
          <w:tab w:val="left" w:leader="none" w:pos="1860"/>
          <w:tab w:val="left" w:leader="none" w:pos="3478"/>
          <w:tab w:val="left" w:leader="none" w:pos="8916"/>
          <w:tab w:val="left" w:leader="none" w:pos="9781"/>
        </w:tabs>
        <w:spacing w:after="0" w:before="182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  <w:tab/>
        <w:t xml:space="preserve">sottoscritto</w:t>
        <w:tab/>
        <w:t xml:space="preserve">genitore/tutore</w:t>
        <w:tab/>
        <w:t xml:space="preserve">……………………………………………………………,</w:t>
        <w:tab/>
        <w:t xml:space="preserve">nato/a</w:t>
        <w:tab/>
        <w:t xml:space="preserve">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83"/>
          <w:tab w:val="left" w:leader="none" w:pos="4815"/>
          <w:tab w:val="left" w:leader="none" w:pos="5458"/>
          <w:tab w:val="left" w:leader="none" w:pos="8463"/>
          <w:tab w:val="left" w:leader="none" w:pos="9778"/>
        </w:tabs>
        <w:spacing w:after="0" w:before="18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</w:t>
        <w:tab/>
        <w:t xml:space="preserve">(………)</w:t>
        <w:tab/>
        <w:t xml:space="preserve">il</w:t>
        <w:tab/>
        <w:t xml:space="preserve">……………………………,</w:t>
        <w:tab/>
        <w:t xml:space="preserve">residente</w:t>
        <w:tab/>
        <w:t xml:space="preserve">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2"/>
        </w:tabs>
        <w:spacing w:after="0" w:before="2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 (…….), in via/piazza ………………………………………… n.</w:t>
        <w:tab/>
        <w:t xml:space="preserve">CAP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07"/>
        </w:tabs>
        <w:spacing w:after="0" w:before="21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 Telefono ……………………………………. Cell</w:t>
        <w:tab/>
        <w:t xml:space="preserve">e-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 ……………………………........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240" w:lineRule="auto"/>
        <w:ind w:left="100" w:right="3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  l’Avviso pubblico del 08/03/2022 relativo alla selezione di partecipanti al progetto dal titolo PON FSE 2014 – 2020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RecuperiAmo”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AOODGEFID/9707 del 27.04.2021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467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CHIEDONO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51"/>
        </w:tabs>
        <w:spacing w:after="0" w:before="1" w:line="253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il/la proprio/a figlio/a</w:t>
        <w:tab/>
        <w:t xml:space="preserve">, nato/a 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…………………………………., il ……………………., residente a ………..………………………... (       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3"/>
        </w:tabs>
        <w:spacing w:after="0" w:before="4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via/piazza ………………………………………………………………… n. …… CAP</w:t>
        <w:tab/>
        <w:t xml:space="preserve">, iscritto/a alla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59" w:lineRule="auto"/>
        <w:ind w:left="100" w:right="38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…….. sez. …………, 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PRIMARIA/SECONDARIA di I grado dell’I.C. Macherione –Galilei di Calatabiano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sia ammesso/a a partecipare ai moduli formativi, previsti dall’Avviso indicato in oggetto: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157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contrassegnare con una X il  modulo scelto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157" w:line="240" w:lineRule="auto"/>
        <w:ind w:left="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7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1"/>
        <w:gridCol w:w="1959"/>
        <w:gridCol w:w="567"/>
        <w:gridCol w:w="1470"/>
        <w:gridCol w:w="1185"/>
        <w:gridCol w:w="2745"/>
        <w:tblGridChange w:id="0">
          <w:tblGrid>
            <w:gridCol w:w="1001"/>
            <w:gridCol w:w="1959"/>
            <w:gridCol w:w="567"/>
            <w:gridCol w:w="1470"/>
            <w:gridCol w:w="1185"/>
            <w:gridCol w:w="2745"/>
          </w:tblGrid>
        </w:tblGridChange>
      </w:tblGrid>
      <w:tr>
        <w:trPr>
          <w:cantSplit w:val="0"/>
          <w:trHeight w:val="15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10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10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il/i modulo/i scelti con una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37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37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 del modulo formativo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LIBERAMENTE GIOCHIAMO CON LE PAROLE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7"/>
              </w:tabs>
              <w:spacing w:after="0" w:before="0" w:line="254" w:lineRule="auto"/>
              <w:ind w:left="5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Valastro Gerarda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Valastro Ignazia Sebastiana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240" w:before="240" w:line="240" w:lineRule="auto"/>
              <w:ind w:left="0" w:right="-2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Classi prime Scuola Secondaria di primo Grado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240" w:before="240" w:line="240" w:lineRule="auto"/>
              <w:ind w:left="0" w:right="-2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Piedimonte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ARTISTI NOI SIAMO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Valastro Ignazia Sebastiana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Valastro Gerarda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classi quinte e quarte Scuola Primaria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Piedimonte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59" w:lineRule="auto"/>
              <w:ind w:left="0" w:right="37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59" w:lineRule="auto"/>
              <w:ind w:left="0" w:right="37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sottoscritti dichiarano di aver preso visione dell’Avviso e di accettarne il contenuto. In caso di individuazione, i sottoscritti si impegnano a far frequentare il/la proprio/a figlio/a con costanza ed impegno, consapevoli che per l’amministrazione il progetto ha un impatto notevole sia in termini di costi sia di gestione.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sottoscritti sono consapevoli che l’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I.C.G. Macherione- Galilei CALATABIANO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depositario dei dati personali, potrà, a richiesta, fornire all’Autorità competente del MIUR le informazioni necessarie per le attività di monitoraggio e valutazione del processo formativo a cui è ammesso l’allievo/a.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8" w:line="259" w:lineRule="auto"/>
              <w:ind w:left="100" w:right="38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sottoscritti, avendo ricevuto l’informativa sul trattamento dei dati personali del/della proprio/a figlio/a, autorizzano codesto Istituto al loro trattamento solo per le finalità connesse con la partecipazione alle attività formative previste dal progetto.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Infine, dichiarano di allegare alla presente: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0"/>
                <w:tab w:val="left" w:leader="none" w:pos="821"/>
              </w:tabs>
              <w:spacing w:after="0" w:before="179" w:line="240" w:lineRule="auto"/>
              <w:ind w:left="820" w:right="0" w:hanging="361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Consenso per studente minorenne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0"/>
                <w:tab w:val="left" w:leader="none" w:pos="821"/>
              </w:tabs>
              <w:spacing w:after="0" w:before="21" w:line="240" w:lineRule="auto"/>
              <w:ind w:left="820" w:right="0" w:hanging="361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documento d’identità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0"/>
                <w:tab w:val="left" w:leader="none" w:pos="821"/>
              </w:tabs>
              <w:spacing w:after="0" w:before="21" w:line="240" w:lineRule="auto"/>
              <w:ind w:left="820" w:right="0" w:hanging="361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Scheda anagrafica corsista studente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73"/>
              </w:tabs>
              <w:spacing w:after="0" w:before="179" w:line="240" w:lineRule="auto"/>
              <w:ind w:left="10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Data, ………………..</w:t>
              <w:tab/>
              <w:t xml:space="preserve">Firme dei genitori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40" w:lineRule="auto"/>
              <w:ind w:left="57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57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……………………………………..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footerReference r:id="rId7" w:type="default"/>
          <w:pgSz w:h="16840" w:w="11900" w:orient="portrait"/>
          <w:pgMar w:bottom="400" w:top="1380" w:left="920" w:right="720" w:header="720" w:footer="2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59" w:lineRule="auto"/>
        <w:ind w:left="0" w:right="3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400" w:top="1300" w:left="920" w:right="720" w:header="0" w:footer="2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6261100</wp:posOffset>
          </wp:positionH>
          <wp:positionV relativeFrom="paragraph">
            <wp:posOffset>10375900</wp:posOffset>
          </wp:positionV>
          <wp:extent cx="156210" cy="16764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210" cy="1676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820" w:hanging="36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1"/>
      <w:numFmt w:val="bullet"/>
      <w:lvlText w:val="•"/>
      <w:lvlJc w:val="left"/>
      <w:pPr>
        <w:ind w:left="1763" w:hanging="36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2707" w:hanging="36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3651" w:hanging="36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4595" w:hanging="36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5539" w:hanging="36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6483" w:hanging="36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7427" w:hanging="36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8371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