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2F" w:rsidRPr="001448B8" w:rsidRDefault="00B4512F" w:rsidP="00B4512F">
      <w:pPr>
        <w:pStyle w:val="Corpodeltesto"/>
        <w:spacing w:before="37"/>
        <w:ind w:left="6379" w:right="167"/>
        <w:jc w:val="right"/>
        <w:rPr>
          <w:rFonts w:ascii="Times New Roman" w:hAnsi="Times New Roman" w:cs="Times New Roman"/>
        </w:rPr>
      </w:pPr>
      <w:r w:rsidRPr="001448B8">
        <w:rPr>
          <w:rFonts w:ascii="Times New Roman" w:hAnsi="Times New Roman" w:cs="Times New Roman"/>
        </w:rPr>
        <w:t>Al</w:t>
      </w:r>
      <w:r w:rsidRPr="001448B8">
        <w:rPr>
          <w:rFonts w:ascii="Times New Roman" w:hAnsi="Times New Roman" w:cs="Times New Roman"/>
          <w:spacing w:val="-14"/>
        </w:rPr>
        <w:t xml:space="preserve"> </w:t>
      </w:r>
      <w:r w:rsidRPr="001448B8">
        <w:rPr>
          <w:rFonts w:ascii="Times New Roman" w:hAnsi="Times New Roman" w:cs="Times New Roman"/>
        </w:rPr>
        <w:t>Dirigente</w:t>
      </w:r>
      <w:r w:rsidRPr="001448B8">
        <w:rPr>
          <w:rFonts w:ascii="Times New Roman" w:hAnsi="Times New Roman" w:cs="Times New Roman"/>
          <w:spacing w:val="-13"/>
        </w:rPr>
        <w:t xml:space="preserve"> </w:t>
      </w:r>
      <w:r w:rsidRPr="001448B8">
        <w:rPr>
          <w:rFonts w:ascii="Times New Roman" w:hAnsi="Times New Roman" w:cs="Times New Roman"/>
        </w:rPr>
        <w:t>scolastico</w:t>
      </w:r>
      <w:r w:rsidRPr="001448B8">
        <w:rPr>
          <w:rFonts w:ascii="Times New Roman" w:hAnsi="Times New Roman" w:cs="Times New Roman"/>
          <w:spacing w:val="-56"/>
        </w:rPr>
        <w:t xml:space="preserve"> </w:t>
      </w:r>
      <w:r w:rsidRPr="001448B8">
        <w:rPr>
          <w:rFonts w:ascii="Times New Roman" w:hAnsi="Times New Roman" w:cs="Times New Roman"/>
        </w:rPr>
        <w:t>dell’IC</w:t>
      </w:r>
      <w:r w:rsidRPr="001448B8">
        <w:rPr>
          <w:rFonts w:ascii="Times New Roman" w:hAnsi="Times New Roman" w:cs="Times New Roman"/>
          <w:spacing w:val="-9"/>
        </w:rPr>
        <w:t xml:space="preserve"> </w:t>
      </w:r>
      <w:r w:rsidRPr="001448B8">
        <w:rPr>
          <w:rFonts w:ascii="Times New Roman" w:hAnsi="Times New Roman" w:cs="Times New Roman"/>
        </w:rPr>
        <w:t xml:space="preserve">“G. </w:t>
      </w:r>
      <w:proofErr w:type="spellStart"/>
      <w:r w:rsidRPr="001448B8">
        <w:rPr>
          <w:rFonts w:ascii="Times New Roman" w:hAnsi="Times New Roman" w:cs="Times New Roman"/>
        </w:rPr>
        <w:t>Macherione</w:t>
      </w:r>
      <w:proofErr w:type="spellEnd"/>
      <w:r w:rsidRPr="001448B8">
        <w:rPr>
          <w:rFonts w:ascii="Times New Roman" w:hAnsi="Times New Roman" w:cs="Times New Roman"/>
        </w:rPr>
        <w:t>”</w:t>
      </w:r>
    </w:p>
    <w:p w:rsidR="000B384C" w:rsidRPr="001448B8" w:rsidRDefault="00B4512F" w:rsidP="00B4512F">
      <w:pPr>
        <w:spacing w:before="8" w:after="1"/>
        <w:ind w:right="124"/>
        <w:jc w:val="right"/>
        <w:rPr>
          <w:rFonts w:ascii="Times New Roman" w:hAnsi="Times New Roman" w:cs="Times New Roman"/>
          <w:b/>
        </w:rPr>
      </w:pPr>
      <w:r w:rsidRPr="001448B8">
        <w:rPr>
          <w:rFonts w:ascii="Times New Roman" w:hAnsi="Times New Roman" w:cs="Times New Roman"/>
          <w:b/>
        </w:rPr>
        <w:t>CALATABIANO</w:t>
      </w:r>
    </w:p>
    <w:p w:rsidR="00B4512F" w:rsidRPr="001448B8" w:rsidRDefault="00B4512F" w:rsidP="00B4512F">
      <w:pPr>
        <w:spacing w:before="8" w:after="1"/>
        <w:ind w:right="124"/>
        <w:jc w:val="right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985E80" w:rsidRPr="001448B8" w:rsidTr="00C24179">
        <w:trPr>
          <w:trHeight w:val="5259"/>
        </w:trPr>
        <w:tc>
          <w:tcPr>
            <w:tcW w:w="9240" w:type="dxa"/>
            <w:gridSpan w:val="4"/>
          </w:tcPr>
          <w:p w:rsidR="00985E80" w:rsidRPr="001448B8" w:rsidRDefault="00985E80" w:rsidP="00382597">
            <w:pPr>
              <w:pStyle w:val="TableParagraph"/>
              <w:spacing w:before="10"/>
              <w:jc w:val="right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ALLEGATO B:</w:t>
            </w:r>
            <w:r w:rsidRPr="001448B8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</w:p>
          <w:p w:rsidR="00382597" w:rsidRPr="001448B8" w:rsidRDefault="00382597" w:rsidP="00382597">
            <w:pPr>
              <w:pStyle w:val="Default"/>
              <w:spacing w:after="120"/>
              <w:jc w:val="both"/>
              <w:rPr>
                <w:color w:val="auto"/>
              </w:rPr>
            </w:pPr>
            <w:r w:rsidRPr="001448B8">
              <w:rPr>
                <w:color w:val="auto"/>
              </w:rPr>
              <w:t xml:space="preserve">Avviso </w:t>
            </w:r>
            <w:r w:rsidRPr="001448B8">
              <w:rPr>
                <w:color w:val="auto"/>
                <w:sz w:val="22"/>
                <w:szCs w:val="22"/>
              </w:rPr>
              <w:t xml:space="preserve">per la procedura di selezione </w:t>
            </w:r>
            <w:r w:rsidRPr="001448B8">
              <w:rPr>
                <w:rFonts w:eastAsia="Calibri"/>
                <w:iCs/>
                <w:color w:val="auto"/>
                <w:sz w:val="22"/>
                <w:szCs w:val="22"/>
                <w:lang w:eastAsia="en-US"/>
              </w:rPr>
              <w:t xml:space="preserve">di n. 4 Esperti </w:t>
            </w:r>
            <w:r w:rsidRPr="001448B8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“Percorsi di formazione per il potenziamento delle competenze linguistiche degli studenti” per la Scuola Secondaria di I grado,</w:t>
            </w:r>
            <w:r w:rsidRPr="001448B8">
              <w:rPr>
                <w:rFonts w:eastAsia="Calibri"/>
                <w:iCs/>
                <w:color w:val="auto"/>
                <w:sz w:val="22"/>
                <w:szCs w:val="22"/>
                <w:lang w:eastAsia="en-US"/>
              </w:rPr>
              <w:t xml:space="preserve"> n. 4 Tutor (interni)</w:t>
            </w:r>
            <w:r w:rsidRPr="001448B8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per Percorsi di formazione per il potenziamento delle competenze linguistiche degli studenti” per la Scuola Secondaria di I grado</w:t>
            </w:r>
            <w:r w:rsidRPr="001448B8">
              <w:rPr>
                <w:rFonts w:eastAsia="Calibri"/>
                <w:iCs/>
                <w:color w:val="auto"/>
                <w:sz w:val="22"/>
                <w:szCs w:val="22"/>
                <w:lang w:eastAsia="en-US"/>
              </w:rPr>
              <w:t xml:space="preserve"> per a valere sul progetto</w:t>
            </w:r>
          </w:p>
          <w:p w:rsidR="00382597" w:rsidRPr="001448B8" w:rsidRDefault="00382597" w:rsidP="00382597">
            <w:pPr>
              <w:pStyle w:val="Titolo1"/>
              <w:spacing w:before="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8B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PIANO </w:t>
            </w:r>
            <w:r w:rsidRPr="001448B8">
              <w:rPr>
                <w:rFonts w:ascii="Times New Roman" w:hAnsi="Times New Roman"/>
                <w:spacing w:val="-13"/>
                <w:sz w:val="24"/>
                <w:szCs w:val="24"/>
              </w:rPr>
              <w:t>NAZIONALE</w:t>
            </w:r>
            <w:r w:rsidRPr="001448B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448B8">
              <w:rPr>
                <w:rFonts w:ascii="Times New Roman" w:hAnsi="Times New Roman"/>
                <w:spacing w:val="-8"/>
                <w:sz w:val="24"/>
                <w:szCs w:val="24"/>
              </w:rPr>
              <w:t>DI</w:t>
            </w:r>
            <w:proofErr w:type="spellEnd"/>
            <w:r w:rsidRPr="001448B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3"/>
                <w:sz w:val="24"/>
                <w:szCs w:val="24"/>
              </w:rPr>
              <w:t>RIPRESA</w:t>
            </w:r>
            <w:r w:rsidRPr="001448B8">
              <w:rPr>
                <w:rFonts w:ascii="Times New Roman" w:hAnsi="Times New Roman"/>
                <w:spacing w:val="-25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>E</w:t>
            </w:r>
            <w:r w:rsidRPr="001448B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3"/>
                <w:sz w:val="24"/>
                <w:szCs w:val="24"/>
              </w:rPr>
              <w:t>RESILIENZA</w:t>
            </w:r>
            <w:r w:rsidRPr="001448B8">
              <w:rPr>
                <w:rFonts w:ascii="Times New Roman" w:hAnsi="Times New Roman"/>
                <w:spacing w:val="-26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3"/>
                <w:sz w:val="24"/>
                <w:szCs w:val="24"/>
              </w:rPr>
              <w:t>MISSIONE</w:t>
            </w:r>
            <w:r w:rsidRPr="001448B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4: I</w:t>
            </w:r>
            <w:r w:rsidRPr="001448B8">
              <w:rPr>
                <w:rFonts w:ascii="Times New Roman" w:hAnsi="Times New Roman"/>
                <w:spacing w:val="-14"/>
                <w:sz w:val="24"/>
                <w:szCs w:val="24"/>
              </w:rPr>
              <w:t>STRUZIONE</w:t>
            </w:r>
            <w:r w:rsidRPr="001448B8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>E</w:t>
            </w:r>
            <w:r w:rsidRPr="001448B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3"/>
                <w:sz w:val="24"/>
                <w:szCs w:val="24"/>
              </w:rPr>
              <w:t>RICERCA</w:t>
            </w:r>
            <w:r w:rsidRPr="001448B8">
              <w:rPr>
                <w:rFonts w:ascii="Times New Roman" w:hAnsi="Times New Roman"/>
                <w:spacing w:val="-32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3"/>
                <w:sz w:val="24"/>
                <w:szCs w:val="24"/>
              </w:rPr>
              <w:t>Componente</w:t>
            </w:r>
            <w:r w:rsidRPr="001448B8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>1</w:t>
            </w:r>
            <w:r w:rsidRPr="001448B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>–</w:t>
            </w:r>
            <w:r w:rsidRPr="001448B8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4"/>
                <w:sz w:val="24"/>
                <w:szCs w:val="24"/>
              </w:rPr>
              <w:t>Potenziamento</w:t>
            </w:r>
            <w:r w:rsidRPr="001448B8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4"/>
                <w:sz w:val="24"/>
                <w:szCs w:val="24"/>
              </w:rPr>
              <w:t>dell’offerta</w:t>
            </w:r>
            <w:r w:rsidRPr="001448B8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0"/>
                <w:sz w:val="24"/>
                <w:szCs w:val="24"/>
              </w:rPr>
              <w:t>dei</w:t>
            </w:r>
            <w:r w:rsidRPr="001448B8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3"/>
                <w:sz w:val="24"/>
                <w:szCs w:val="24"/>
              </w:rPr>
              <w:t>servizi</w:t>
            </w:r>
            <w:r w:rsidRPr="001448B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7"/>
                <w:sz w:val="24"/>
                <w:szCs w:val="24"/>
              </w:rPr>
              <w:t>di</w:t>
            </w:r>
            <w:r w:rsidRPr="001448B8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4"/>
                <w:sz w:val="24"/>
                <w:szCs w:val="24"/>
              </w:rPr>
              <w:t>istruzione:</w:t>
            </w:r>
            <w:r w:rsidRPr="001448B8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2"/>
                <w:sz w:val="24"/>
                <w:szCs w:val="24"/>
              </w:rPr>
              <w:t>dagli</w:t>
            </w:r>
            <w:r w:rsidRPr="001448B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2"/>
                <w:sz w:val="24"/>
                <w:szCs w:val="24"/>
              </w:rPr>
              <w:t>asili</w:t>
            </w:r>
            <w:r w:rsidRPr="001448B8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1"/>
                <w:sz w:val="24"/>
                <w:szCs w:val="24"/>
              </w:rPr>
              <w:t>nido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1"/>
                <w:sz w:val="24"/>
                <w:szCs w:val="24"/>
              </w:rPr>
              <w:t>alle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4"/>
                <w:sz w:val="24"/>
                <w:szCs w:val="24"/>
              </w:rPr>
              <w:t>Università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4"/>
                <w:sz w:val="24"/>
                <w:szCs w:val="24"/>
              </w:rPr>
              <w:t>Investimento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1"/>
                <w:sz w:val="24"/>
                <w:szCs w:val="24"/>
              </w:rPr>
              <w:t>3.1: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2"/>
                <w:sz w:val="24"/>
                <w:szCs w:val="24"/>
              </w:rPr>
              <w:t>Nuove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3"/>
                <w:sz w:val="24"/>
                <w:szCs w:val="24"/>
              </w:rPr>
              <w:t>competenze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Pr="001448B8">
              <w:rPr>
                <w:rFonts w:ascii="Times New Roman" w:hAnsi="Times New Roman"/>
                <w:spacing w:val="-12"/>
                <w:sz w:val="24"/>
                <w:szCs w:val="24"/>
              </w:rPr>
              <w:t>nuovi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3"/>
                <w:sz w:val="24"/>
                <w:szCs w:val="24"/>
              </w:rPr>
              <w:t>linguaggi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448B8">
              <w:rPr>
                <w:rFonts w:ascii="Times New Roman" w:hAnsi="Times New Roman"/>
                <w:spacing w:val="-12"/>
                <w:sz w:val="24"/>
                <w:szCs w:val="24"/>
              </w:rPr>
              <w:t>Azioni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7"/>
                <w:sz w:val="24"/>
                <w:szCs w:val="24"/>
              </w:rPr>
              <w:t>di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4"/>
                <w:sz w:val="24"/>
                <w:szCs w:val="24"/>
              </w:rPr>
              <w:t>potenziamento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pacing w:val="-12"/>
                <w:sz w:val="24"/>
                <w:szCs w:val="24"/>
              </w:rPr>
              <w:t>delle</w:t>
            </w:r>
            <w:r w:rsidRPr="001448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>competenze</w:t>
            </w:r>
            <w:r w:rsidRPr="001448B8">
              <w:rPr>
                <w:rFonts w:ascii="Times New Roman" w:hAnsi="Times New Roman"/>
                <w:spacing w:val="-32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>STEM</w:t>
            </w:r>
            <w:r w:rsidRPr="001448B8">
              <w:rPr>
                <w:rFonts w:ascii="Times New Roman" w:hAnsi="Times New Roman"/>
                <w:spacing w:val="-34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>e</w:t>
            </w:r>
            <w:r w:rsidRPr="001448B8">
              <w:rPr>
                <w:rFonts w:ascii="Times New Roman" w:hAnsi="Times New Roman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1448B8">
              <w:rPr>
                <w:rFonts w:ascii="Times New Roman" w:hAnsi="Times New Roman"/>
                <w:sz w:val="24"/>
                <w:szCs w:val="24"/>
              </w:rPr>
              <w:t>multilinguistiche</w:t>
            </w:r>
            <w:proofErr w:type="spellEnd"/>
            <w:r w:rsidRPr="001448B8">
              <w:rPr>
                <w:rFonts w:ascii="Times New Roman" w:hAnsi="Times New Roman"/>
                <w:spacing w:val="-32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>(D.M.</w:t>
            </w:r>
            <w:r w:rsidRPr="001448B8">
              <w:rPr>
                <w:rFonts w:ascii="Times New Roman" w:hAnsi="Times New Roman"/>
                <w:spacing w:val="-33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>65/2023).</w:t>
            </w:r>
          </w:p>
          <w:p w:rsidR="00382597" w:rsidRPr="001448B8" w:rsidRDefault="00382597" w:rsidP="0038259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Titolo Progetto:Procediamo verso il futuro: Multilinguismo e STEM “di genere” </w:t>
            </w:r>
          </w:p>
          <w:p w:rsidR="00382597" w:rsidRPr="001448B8" w:rsidRDefault="00382597" w:rsidP="0038259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CNP: </w:t>
            </w:r>
            <w:r w:rsidRPr="001448B8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M4C1I3.1-2023-1143-P-31090</w:t>
            </w:r>
          </w:p>
          <w:p w:rsidR="00382597" w:rsidRPr="001448B8" w:rsidRDefault="00382597" w:rsidP="00AC5726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CUP: </w:t>
            </w:r>
            <w:r w:rsidRPr="001448B8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C94D23002670006</w:t>
            </w:r>
          </w:p>
          <w:p w:rsidR="00382597" w:rsidRPr="001448B8" w:rsidRDefault="00382597" w:rsidP="00C241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</w:p>
          <w:p w:rsidR="00382597" w:rsidRPr="001448B8" w:rsidRDefault="00382597" w:rsidP="00C241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</w:p>
          <w:p w:rsidR="00985E80" w:rsidRPr="001448B8" w:rsidRDefault="00985E80" w:rsidP="00C24179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GRIGLIA</w:t>
            </w:r>
            <w:r w:rsidRPr="001448B8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1448B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</w:t>
            </w:r>
            <w:proofErr w:type="spellEnd"/>
            <w:r w:rsidRPr="001448B8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AUTOVALUTAZIONE</w:t>
            </w:r>
            <w:r w:rsidRPr="001448B8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DEI</w:t>
            </w:r>
            <w:r w:rsidRPr="001448B8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TITOLI TUTOR</w:t>
            </w:r>
          </w:p>
          <w:p w:rsidR="00985E80" w:rsidRPr="001448B8" w:rsidRDefault="00985E80" w:rsidP="00C24179">
            <w:pPr>
              <w:pStyle w:val="Default"/>
              <w:spacing w:line="276" w:lineRule="auto"/>
              <w:rPr>
                <w:b/>
                <w:bCs/>
              </w:rPr>
            </w:pPr>
          </w:p>
          <w:p w:rsidR="00985E80" w:rsidRPr="001448B8" w:rsidRDefault="00985E80" w:rsidP="00C24179">
            <w:pPr>
              <w:pStyle w:val="Default"/>
              <w:spacing w:line="276" w:lineRule="auto"/>
              <w:rPr>
                <w:b/>
                <w:bCs/>
              </w:rPr>
            </w:pPr>
            <w:r w:rsidRPr="001448B8">
              <w:rPr>
                <w:b/>
                <w:bCs/>
              </w:rPr>
              <w:t>CANDIDATO:________________________________________________</w:t>
            </w:r>
          </w:p>
          <w:p w:rsidR="00985E80" w:rsidRPr="001448B8" w:rsidRDefault="00985E80" w:rsidP="00C24179">
            <w:pPr>
              <w:pStyle w:val="Default"/>
              <w:spacing w:line="276" w:lineRule="auto"/>
              <w:rPr>
                <w:b/>
                <w:bCs/>
              </w:rPr>
            </w:pPr>
            <w:r w:rsidRPr="001448B8">
              <w:rPr>
                <w:b/>
                <w:bCs/>
              </w:rPr>
              <w:t>Barrare il modulo scelto (</w:t>
            </w:r>
            <w:proofErr w:type="spellStart"/>
            <w:r w:rsidRPr="001448B8">
              <w:rPr>
                <w:b/>
                <w:bCs/>
              </w:rPr>
              <w:t>max</w:t>
            </w:r>
            <w:proofErr w:type="spellEnd"/>
            <w:r w:rsidRPr="001448B8">
              <w:rPr>
                <w:b/>
                <w:bCs/>
              </w:rPr>
              <w:t xml:space="preserve"> 2)</w:t>
            </w:r>
          </w:p>
          <w:p w:rsidR="00985E80" w:rsidRPr="001448B8" w:rsidRDefault="00985E80" w:rsidP="00C24179">
            <w:pPr>
              <w:pStyle w:val="TableParagraph"/>
              <w:spacing w:before="21" w:line="25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E80" w:rsidRPr="001448B8" w:rsidTr="00C24179">
        <w:trPr>
          <w:trHeight w:val="1120"/>
        </w:trPr>
        <w:tc>
          <w:tcPr>
            <w:tcW w:w="5900" w:type="dxa"/>
            <w:gridSpan w:val="2"/>
          </w:tcPr>
          <w:p w:rsidR="00985E80" w:rsidRPr="001448B8" w:rsidRDefault="00985E80" w:rsidP="00C2417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0" w:type="dxa"/>
          </w:tcPr>
          <w:p w:rsidR="00985E80" w:rsidRPr="001448B8" w:rsidRDefault="00985E80" w:rsidP="00C24179">
            <w:pPr>
              <w:pStyle w:val="TableParagraph"/>
              <w:spacing w:before="10" w:line="276" w:lineRule="auto"/>
              <w:ind w:left="190" w:right="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Pr="001448B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compilare</w:t>
            </w:r>
            <w:r w:rsidRPr="001448B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1448B8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cura del</w:t>
            </w:r>
            <w:r w:rsidRPr="001448B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candidato tutor</w:t>
            </w:r>
          </w:p>
        </w:tc>
        <w:tc>
          <w:tcPr>
            <w:tcW w:w="1620" w:type="dxa"/>
          </w:tcPr>
          <w:p w:rsidR="00985E80" w:rsidRPr="001448B8" w:rsidRDefault="00985E80" w:rsidP="00C24179">
            <w:pPr>
              <w:pStyle w:val="TableParagraph"/>
              <w:spacing w:before="10" w:line="276" w:lineRule="auto"/>
              <w:ind w:left="135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Pr="001448B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compilare</w:t>
            </w:r>
            <w:r w:rsidRPr="001448B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1448B8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cura della</w:t>
            </w:r>
            <w:r w:rsidRPr="001448B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commissione</w:t>
            </w:r>
          </w:p>
        </w:tc>
      </w:tr>
      <w:tr w:rsidR="00985E80" w:rsidRPr="001448B8" w:rsidTr="00C24179">
        <w:trPr>
          <w:trHeight w:val="500"/>
        </w:trPr>
        <w:tc>
          <w:tcPr>
            <w:tcW w:w="9240" w:type="dxa"/>
            <w:gridSpan w:val="4"/>
            <w:shd w:val="clear" w:color="auto" w:fill="F2F2F2"/>
          </w:tcPr>
          <w:p w:rsidR="00985E80" w:rsidRPr="001448B8" w:rsidRDefault="00985E80" w:rsidP="00C24179">
            <w:pPr>
              <w:pStyle w:val="TableParagraph"/>
              <w:spacing w:before="11"/>
              <w:ind w:left="2144" w:right="2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1448B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 w:rsidRPr="001448B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STUDIO</w:t>
            </w:r>
            <w:r w:rsidRPr="001448B8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VALE</w:t>
            </w:r>
            <w:r w:rsidRPr="001448B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UN</w:t>
            </w:r>
            <w:r w:rsidRPr="001448B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SOLO</w:t>
            </w:r>
            <w:r w:rsidRPr="001448B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1448B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 w:rsidRPr="001448B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ACCESSO</w:t>
            </w:r>
          </w:p>
        </w:tc>
      </w:tr>
      <w:tr w:rsidR="00985E80" w:rsidRPr="001448B8" w:rsidTr="00C24179">
        <w:trPr>
          <w:trHeight w:val="520"/>
        </w:trPr>
        <w:tc>
          <w:tcPr>
            <w:tcW w:w="468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985E80" w:rsidRPr="001448B8" w:rsidRDefault="00985E80" w:rsidP="00C24179">
            <w:pPr>
              <w:pStyle w:val="TableParagraph"/>
              <w:spacing w:before="29"/>
              <w:ind w:left="1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1448B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PUNTI</w:t>
            </w:r>
          </w:p>
        </w:tc>
        <w:tc>
          <w:tcPr>
            <w:tcW w:w="17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E80" w:rsidRPr="001448B8" w:rsidTr="00C24179">
        <w:trPr>
          <w:trHeight w:val="2539"/>
        </w:trPr>
        <w:tc>
          <w:tcPr>
            <w:tcW w:w="4680" w:type="dxa"/>
          </w:tcPr>
          <w:p w:rsidR="00985E80" w:rsidRPr="001448B8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A1)</w:t>
            </w:r>
            <w:r w:rsidRPr="001448B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Laurea vecchio ordinamento o specialistica preferibilmente pertinente al modulo richiesto </w:t>
            </w:r>
          </w:p>
          <w:p w:rsidR="00985E80" w:rsidRPr="001448B8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110 e lode 20 pt.</w:t>
            </w:r>
          </w:p>
          <w:p w:rsidR="00985E80" w:rsidRPr="001448B8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106 - 110 19 pt.</w:t>
            </w:r>
          </w:p>
          <w:p w:rsidR="00985E80" w:rsidRPr="001448B8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101 - 105 18 pt.</w:t>
            </w:r>
          </w:p>
          <w:p w:rsidR="00985E80" w:rsidRPr="001448B8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91 – 100 17 pt.</w:t>
            </w:r>
          </w:p>
          <w:p w:rsidR="00985E80" w:rsidRPr="001448B8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81 – 90 16 pt.</w:t>
            </w:r>
          </w:p>
          <w:p w:rsidR="00985E80" w:rsidRPr="001448B8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Fino a 80 15 pt.</w:t>
            </w:r>
          </w:p>
          <w:p w:rsidR="00985E80" w:rsidRPr="001448B8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985E80" w:rsidRPr="001448B8" w:rsidRDefault="00985E80" w:rsidP="00985E80">
            <w:pPr>
              <w:pStyle w:val="TableParagraph"/>
              <w:spacing w:line="293" w:lineRule="exact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20 PUNTI</w:t>
            </w:r>
          </w:p>
          <w:p w:rsidR="00985E80" w:rsidRPr="001448B8" w:rsidRDefault="00985E80" w:rsidP="00985E80">
            <w:pPr>
              <w:pStyle w:val="TableParagraph"/>
              <w:spacing w:line="293" w:lineRule="exact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E80" w:rsidRPr="001448B8" w:rsidTr="00C24179">
        <w:trPr>
          <w:trHeight w:val="1900"/>
        </w:trPr>
        <w:tc>
          <w:tcPr>
            <w:tcW w:w="4680" w:type="dxa"/>
          </w:tcPr>
          <w:p w:rsidR="00985E80" w:rsidRPr="001448B8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A2)</w:t>
            </w: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Laurea triennale specifica pertinente al modulo richiesto (punteggio non cumulabile con il punto A1)</w:t>
            </w:r>
          </w:p>
          <w:p w:rsidR="00985E80" w:rsidRPr="001448B8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110 e lode 12 pt.</w:t>
            </w:r>
          </w:p>
          <w:p w:rsidR="00985E80" w:rsidRPr="001448B8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106 - 110 11 pt.</w:t>
            </w:r>
          </w:p>
          <w:p w:rsidR="00985E80" w:rsidRPr="001448B8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101 - 105 10 pt.</w:t>
            </w:r>
          </w:p>
          <w:p w:rsidR="00985E80" w:rsidRPr="001448B8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91 – 100 9 pt.</w:t>
            </w:r>
          </w:p>
          <w:p w:rsidR="00985E80" w:rsidRPr="001448B8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81 – 90 8 pt.</w:t>
            </w:r>
          </w:p>
          <w:p w:rsidR="00985E80" w:rsidRPr="001448B8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 xml:space="preserve"> Fino a 80 7 pt.</w:t>
            </w:r>
          </w:p>
          <w:p w:rsidR="00985E80" w:rsidRPr="001448B8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</w:p>
          <w:p w:rsidR="00985E80" w:rsidRPr="001448B8" w:rsidRDefault="00985E80" w:rsidP="00C24179">
            <w:pPr>
              <w:pStyle w:val="TableParagraph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985E80" w:rsidRPr="001448B8" w:rsidRDefault="00985E80" w:rsidP="00985E80">
            <w:pPr>
              <w:pStyle w:val="TableParagraph"/>
              <w:spacing w:before="9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12 PUNTI</w:t>
            </w:r>
          </w:p>
          <w:p w:rsidR="00985E80" w:rsidRPr="001448B8" w:rsidRDefault="00985E80" w:rsidP="00985E80">
            <w:pPr>
              <w:pStyle w:val="TableParagraph"/>
              <w:spacing w:before="9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E80" w:rsidRPr="001448B8" w:rsidTr="00C24179">
        <w:trPr>
          <w:trHeight w:val="839"/>
        </w:trPr>
        <w:tc>
          <w:tcPr>
            <w:tcW w:w="4680" w:type="dxa"/>
          </w:tcPr>
          <w:p w:rsidR="00985E80" w:rsidRPr="001448B8" w:rsidRDefault="00985E80" w:rsidP="00C24179">
            <w:pPr>
              <w:pStyle w:val="TableParagraph"/>
              <w:spacing w:befor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A3)</w:t>
            </w:r>
            <w:r w:rsidRPr="001448B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Diploma</w:t>
            </w:r>
            <w:r w:rsidRPr="001448B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1448B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istruzione</w:t>
            </w:r>
            <w:r w:rsidRPr="001448B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1448B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secondo</w:t>
            </w:r>
            <w:r w:rsidRPr="001448B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  <w:szCs w:val="24"/>
              </w:rPr>
              <w:t>grado</w:t>
            </w:r>
          </w:p>
          <w:p w:rsidR="00985E80" w:rsidRPr="001448B8" w:rsidRDefault="00985E80" w:rsidP="00C24179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(in</w:t>
            </w:r>
            <w:r w:rsidRPr="001448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alternativa</w:t>
            </w:r>
            <w:r w:rsidRPr="001448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1448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punto</w:t>
            </w:r>
            <w:r w:rsidRPr="001448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  <w:r w:rsidRPr="001448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448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A2)</w:t>
            </w:r>
          </w:p>
        </w:tc>
        <w:tc>
          <w:tcPr>
            <w:tcW w:w="1220" w:type="dxa"/>
          </w:tcPr>
          <w:p w:rsidR="00985E80" w:rsidRPr="001448B8" w:rsidRDefault="00985E80" w:rsidP="00985E80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8 PUNTI MAX</w:t>
            </w:r>
          </w:p>
        </w:tc>
        <w:tc>
          <w:tcPr>
            <w:tcW w:w="17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E80" w:rsidRPr="001448B8" w:rsidTr="00C24179">
        <w:trPr>
          <w:trHeight w:val="839"/>
        </w:trPr>
        <w:tc>
          <w:tcPr>
            <w:tcW w:w="4680" w:type="dxa"/>
          </w:tcPr>
          <w:p w:rsidR="001448B8" w:rsidRDefault="00985E80" w:rsidP="001448B8">
            <w:pPr>
              <w:pStyle w:val="TableParagraph"/>
              <w:spacing w:before="14"/>
              <w:rPr>
                <w:rFonts w:ascii="Times New Roman" w:hAnsi="Times New Roman" w:cs="Times New Roman"/>
              </w:rPr>
            </w:pPr>
            <w:r w:rsidRPr="001448B8">
              <w:rPr>
                <w:rFonts w:ascii="Times New Roman" w:hAnsi="Times New Roman" w:cs="Times New Roman"/>
              </w:rPr>
              <w:t xml:space="preserve">Esperienza con incarico in progetti pertinenti al modulo richiesto </w:t>
            </w:r>
          </w:p>
          <w:p w:rsidR="00985E80" w:rsidRPr="001448B8" w:rsidRDefault="00985E80" w:rsidP="001448B8">
            <w:pPr>
              <w:pStyle w:val="TableParagraph"/>
              <w:spacing w:befor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</w:rPr>
              <w:t xml:space="preserve"> 2 pt per ogni esperienza</w:t>
            </w:r>
          </w:p>
        </w:tc>
        <w:tc>
          <w:tcPr>
            <w:tcW w:w="1220" w:type="dxa"/>
          </w:tcPr>
          <w:p w:rsidR="00985E80" w:rsidRPr="001448B8" w:rsidRDefault="00985E80" w:rsidP="00985E80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B8">
              <w:rPr>
                <w:rFonts w:ascii="Times New Roman" w:hAnsi="Times New Roman" w:cs="Times New Roman"/>
                <w:sz w:val="24"/>
                <w:szCs w:val="24"/>
              </w:rPr>
              <w:t>10 PUNTI MAX</w:t>
            </w:r>
          </w:p>
        </w:tc>
        <w:tc>
          <w:tcPr>
            <w:tcW w:w="17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E80" w:rsidRPr="001448B8" w:rsidTr="00C24179">
        <w:trPr>
          <w:trHeight w:val="839"/>
        </w:trPr>
        <w:tc>
          <w:tcPr>
            <w:tcW w:w="4680" w:type="dxa"/>
          </w:tcPr>
          <w:p w:rsidR="00985E80" w:rsidRPr="001448B8" w:rsidRDefault="00985E80" w:rsidP="00C24179">
            <w:pPr>
              <w:pStyle w:val="TableParagraph"/>
              <w:spacing w:before="14"/>
              <w:rPr>
                <w:rFonts w:ascii="Times New Roman" w:hAnsi="Times New Roman" w:cs="Times New Roman"/>
              </w:rPr>
            </w:pPr>
            <w:r w:rsidRPr="001448B8">
              <w:rPr>
                <w:rFonts w:ascii="Times New Roman" w:hAnsi="Times New Roman" w:cs="Times New Roman"/>
              </w:rPr>
              <w:t>TOTALE</w:t>
            </w:r>
          </w:p>
        </w:tc>
        <w:tc>
          <w:tcPr>
            <w:tcW w:w="1220" w:type="dxa"/>
          </w:tcPr>
          <w:p w:rsidR="00985E80" w:rsidRPr="001448B8" w:rsidRDefault="00985E80" w:rsidP="00985E80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1448B8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84C" w:rsidRPr="001448B8" w:rsidRDefault="000B384C">
      <w:pPr>
        <w:spacing w:before="6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 w:rsidRPr="001448B8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Pr="001448B8" w:rsidRDefault="000D6D6B">
            <w:pPr>
              <w:pStyle w:val="TableParagraph"/>
              <w:spacing w:before="1"/>
              <w:ind w:left="2144" w:right="21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48B8">
              <w:rPr>
                <w:rFonts w:ascii="Times New Roman" w:hAnsi="Times New Roman" w:cs="Times New Roman"/>
                <w:b/>
                <w:sz w:val="24"/>
              </w:rPr>
              <w:t>TITOLI</w:t>
            </w:r>
            <w:r w:rsidRPr="001448B8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</w:rPr>
              <w:t>CULTURALI</w:t>
            </w:r>
            <w:r w:rsidRPr="001448B8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</w:rPr>
              <w:t>SPECIFICI</w:t>
            </w:r>
          </w:p>
        </w:tc>
      </w:tr>
      <w:tr w:rsidR="000B384C" w:rsidRPr="001448B8">
        <w:trPr>
          <w:trHeight w:val="1319"/>
        </w:trPr>
        <w:tc>
          <w:tcPr>
            <w:tcW w:w="4680" w:type="dxa"/>
          </w:tcPr>
          <w:p w:rsidR="000B384C" w:rsidRPr="001448B8" w:rsidRDefault="000D6D6B">
            <w:pPr>
              <w:pStyle w:val="TableParagraph"/>
              <w:spacing w:before="13" w:line="276" w:lineRule="auto"/>
              <w:ind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  <w:sz w:val="24"/>
              </w:rPr>
              <w:t>B1)</w:t>
            </w:r>
            <w:r w:rsidRPr="001448B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Corsi</w:t>
            </w:r>
            <w:r w:rsidRPr="001448B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di</w:t>
            </w:r>
            <w:r w:rsidRPr="001448B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formazione</w:t>
            </w:r>
            <w:r w:rsidRPr="001448B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organizzati</w:t>
            </w:r>
            <w:r w:rsidRPr="001448B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da</w:t>
            </w:r>
            <w:r w:rsidRPr="001448B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448B8">
              <w:rPr>
                <w:rFonts w:ascii="Times New Roman" w:hAnsi="Times New Roman" w:cs="Times New Roman"/>
                <w:sz w:val="24"/>
              </w:rPr>
              <w:t>M.I.M–USR-Scuole-Enti</w:t>
            </w:r>
            <w:proofErr w:type="spellEnd"/>
            <w:r w:rsidRPr="001448B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accreditati</w:t>
            </w:r>
            <w:r w:rsidRPr="001448B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sulle</w:t>
            </w:r>
            <w:r w:rsidR="006A1567" w:rsidRPr="001448B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pacing w:val="-52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tematiche</w:t>
            </w:r>
            <w:r w:rsidRPr="001448B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in oggetto</w:t>
            </w:r>
          </w:p>
          <w:p w:rsidR="000B384C" w:rsidRPr="001448B8" w:rsidRDefault="000D6D6B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</w:rPr>
            </w:pPr>
            <w:r w:rsidRPr="001448B8">
              <w:rPr>
                <w:rFonts w:ascii="Times New Roman" w:hAnsi="Times New Roman" w:cs="Times New Roman"/>
              </w:rPr>
              <w:t>0,50</w:t>
            </w:r>
            <w:r w:rsidRPr="001448B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pt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per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ogni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titolo,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(</w:t>
            </w:r>
            <w:proofErr w:type="spellStart"/>
            <w:r w:rsidRPr="001448B8">
              <w:rPr>
                <w:rFonts w:ascii="Times New Roman" w:hAnsi="Times New Roman" w:cs="Times New Roman"/>
              </w:rPr>
              <w:t>max</w:t>
            </w:r>
            <w:proofErr w:type="spellEnd"/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4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titoli)</w:t>
            </w:r>
          </w:p>
        </w:tc>
        <w:tc>
          <w:tcPr>
            <w:tcW w:w="1220" w:type="dxa"/>
          </w:tcPr>
          <w:p w:rsidR="000B384C" w:rsidRPr="001448B8" w:rsidRDefault="000D6D6B">
            <w:pPr>
              <w:pStyle w:val="TableParagraph"/>
              <w:spacing w:before="13"/>
              <w:ind w:left="124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  <w:sz w:val="24"/>
              </w:rPr>
              <w:t>2 PUNTI</w:t>
            </w:r>
          </w:p>
        </w:tc>
        <w:tc>
          <w:tcPr>
            <w:tcW w:w="1720" w:type="dxa"/>
          </w:tcPr>
          <w:p w:rsidR="000B384C" w:rsidRPr="001448B8" w:rsidRDefault="000B384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B384C" w:rsidRPr="001448B8" w:rsidRDefault="000B384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1567" w:rsidRPr="001448B8">
        <w:trPr>
          <w:trHeight w:val="1319"/>
        </w:trPr>
        <w:tc>
          <w:tcPr>
            <w:tcW w:w="4680" w:type="dxa"/>
          </w:tcPr>
          <w:p w:rsidR="006A1567" w:rsidRPr="001448B8" w:rsidRDefault="006A1567" w:rsidP="006A1567">
            <w:pPr>
              <w:pStyle w:val="TableParagraph"/>
              <w:spacing w:before="13" w:line="276" w:lineRule="auto"/>
              <w:ind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  <w:sz w:val="24"/>
              </w:rPr>
              <w:t>B2) Partecipazione a</w:t>
            </w:r>
            <w:r w:rsidR="001448B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 xml:space="preserve">percorsi formativi per docenti PNRR </w:t>
            </w:r>
          </w:p>
          <w:p w:rsidR="006A1567" w:rsidRPr="001448B8" w:rsidRDefault="006A1567" w:rsidP="006A1567">
            <w:pPr>
              <w:pStyle w:val="TableParagraph"/>
              <w:spacing w:before="13" w:line="276" w:lineRule="auto"/>
              <w:ind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</w:rPr>
              <w:t>0,50</w:t>
            </w:r>
            <w:r w:rsidRPr="001448B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pt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per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ogni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 xml:space="preserve">percorso 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(</w:t>
            </w:r>
            <w:proofErr w:type="spellStart"/>
            <w:r w:rsidRPr="001448B8">
              <w:rPr>
                <w:rFonts w:ascii="Times New Roman" w:hAnsi="Times New Roman" w:cs="Times New Roman"/>
              </w:rPr>
              <w:t>max</w:t>
            </w:r>
            <w:proofErr w:type="spellEnd"/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4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titoli)</w:t>
            </w:r>
          </w:p>
        </w:tc>
        <w:tc>
          <w:tcPr>
            <w:tcW w:w="1220" w:type="dxa"/>
          </w:tcPr>
          <w:p w:rsidR="006A1567" w:rsidRPr="001448B8" w:rsidRDefault="006A1567">
            <w:pPr>
              <w:pStyle w:val="TableParagraph"/>
              <w:spacing w:before="13"/>
              <w:ind w:left="124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  <w:sz w:val="24"/>
              </w:rPr>
              <w:t>2 PUNTI</w:t>
            </w:r>
          </w:p>
        </w:tc>
        <w:tc>
          <w:tcPr>
            <w:tcW w:w="1720" w:type="dxa"/>
          </w:tcPr>
          <w:p w:rsidR="006A1567" w:rsidRPr="001448B8" w:rsidRDefault="006A156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6A1567" w:rsidRPr="001448B8" w:rsidRDefault="006A156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B384C" w:rsidRPr="001448B8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Pr="001448B8" w:rsidRDefault="000D6D6B">
            <w:pPr>
              <w:pStyle w:val="TableParagraph"/>
              <w:spacing w:before="7"/>
              <w:ind w:left="2143" w:right="21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48B8">
              <w:rPr>
                <w:rFonts w:ascii="Times New Roman" w:hAnsi="Times New Roman" w:cs="Times New Roman"/>
                <w:b/>
                <w:sz w:val="24"/>
              </w:rPr>
              <w:t>CERTIFICAZIONI</w:t>
            </w:r>
            <w:r w:rsidRPr="001448B8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</w:rPr>
              <w:t>INFORMATICHE</w:t>
            </w:r>
          </w:p>
        </w:tc>
      </w:tr>
      <w:tr w:rsidR="000B384C" w:rsidRPr="001448B8">
        <w:trPr>
          <w:trHeight w:val="980"/>
        </w:trPr>
        <w:tc>
          <w:tcPr>
            <w:tcW w:w="4680" w:type="dxa"/>
          </w:tcPr>
          <w:p w:rsidR="000B384C" w:rsidRPr="001448B8" w:rsidRDefault="000D6D6B">
            <w:pPr>
              <w:pStyle w:val="TableParagraph"/>
              <w:spacing w:before="19" w:line="276" w:lineRule="auto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  <w:sz w:val="24"/>
              </w:rPr>
              <w:t>C1)</w:t>
            </w:r>
            <w:r w:rsidRPr="001448B8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EIPASS-AICA</w:t>
            </w:r>
            <w:r w:rsidRPr="001448B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o</w:t>
            </w:r>
            <w:r w:rsidRPr="001448B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altri</w:t>
            </w:r>
            <w:r w:rsidRPr="001448B8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soggetti</w:t>
            </w:r>
            <w:r w:rsidRPr="001448B8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accreditati</w:t>
            </w:r>
            <w:r w:rsidRPr="001448B8">
              <w:rPr>
                <w:rFonts w:ascii="Times New Roman" w:hAnsi="Times New Roman" w:cs="Times New Roman"/>
                <w:spacing w:val="-52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0,50</w:t>
            </w:r>
            <w:r w:rsidRPr="001448B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pt per ogni titolo</w:t>
            </w:r>
          </w:p>
          <w:p w:rsidR="000B384C" w:rsidRPr="001448B8" w:rsidRDefault="000D6D6B">
            <w:pPr>
              <w:pStyle w:val="TableParagraph"/>
              <w:spacing w:line="267" w:lineRule="exact"/>
              <w:rPr>
                <w:rFonts w:ascii="Times New Roman" w:hAnsi="Times New Roman" w:cs="Times New Roman"/>
              </w:rPr>
            </w:pPr>
            <w:r w:rsidRPr="001448B8">
              <w:rPr>
                <w:rFonts w:ascii="Times New Roman" w:hAnsi="Times New Roman" w:cs="Times New Roman"/>
              </w:rPr>
              <w:t>(</w:t>
            </w:r>
            <w:proofErr w:type="spellStart"/>
            <w:r w:rsidRPr="001448B8">
              <w:rPr>
                <w:rFonts w:ascii="Times New Roman" w:hAnsi="Times New Roman" w:cs="Times New Roman"/>
              </w:rPr>
              <w:t>max</w:t>
            </w:r>
            <w:proofErr w:type="spellEnd"/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2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titoli)</w:t>
            </w:r>
          </w:p>
        </w:tc>
        <w:tc>
          <w:tcPr>
            <w:tcW w:w="1220" w:type="dxa"/>
          </w:tcPr>
          <w:p w:rsidR="000B384C" w:rsidRPr="001448B8" w:rsidRDefault="000D6D6B">
            <w:pPr>
              <w:pStyle w:val="TableParagraph"/>
              <w:spacing w:before="19"/>
              <w:ind w:left="124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  <w:sz w:val="24"/>
              </w:rPr>
              <w:t>1</w:t>
            </w:r>
            <w:r w:rsidRPr="001448B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PUNTO</w:t>
            </w:r>
          </w:p>
        </w:tc>
        <w:tc>
          <w:tcPr>
            <w:tcW w:w="1720" w:type="dxa"/>
          </w:tcPr>
          <w:p w:rsidR="000B384C" w:rsidRPr="001448B8" w:rsidRDefault="000B384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B384C" w:rsidRPr="001448B8" w:rsidRDefault="000B384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B384C" w:rsidRPr="001448B8">
        <w:trPr>
          <w:trHeight w:val="959"/>
        </w:trPr>
        <w:tc>
          <w:tcPr>
            <w:tcW w:w="4680" w:type="dxa"/>
          </w:tcPr>
          <w:p w:rsidR="000B384C" w:rsidRPr="001448B8" w:rsidRDefault="000D6D6B">
            <w:pPr>
              <w:pStyle w:val="TableParagraph"/>
              <w:spacing w:before="17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  <w:sz w:val="24"/>
              </w:rPr>
              <w:t>C2)</w:t>
            </w:r>
            <w:r w:rsidRPr="001448B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Certificazione</w:t>
            </w:r>
            <w:r w:rsidRPr="001448B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CISCO</w:t>
            </w:r>
            <w:r w:rsidRPr="001448B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o</w:t>
            </w:r>
            <w:r w:rsidRPr="001448B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equipollente</w:t>
            </w:r>
          </w:p>
          <w:p w:rsidR="000B384C" w:rsidRPr="001448B8" w:rsidRDefault="000D6D6B">
            <w:pPr>
              <w:pStyle w:val="TableParagraph"/>
              <w:spacing w:before="2" w:line="310" w:lineRule="atLeast"/>
              <w:ind w:right="2880"/>
              <w:rPr>
                <w:rFonts w:ascii="Times New Roman" w:hAnsi="Times New Roman" w:cs="Times New Roman"/>
              </w:rPr>
            </w:pPr>
            <w:r w:rsidRPr="001448B8">
              <w:rPr>
                <w:rFonts w:ascii="Times New Roman" w:hAnsi="Times New Roman" w:cs="Times New Roman"/>
              </w:rPr>
              <w:t>2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pt</w:t>
            </w:r>
            <w:r w:rsidRPr="001448B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per</w:t>
            </w:r>
            <w:r w:rsidRPr="001448B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ogni</w:t>
            </w:r>
            <w:r w:rsidRPr="001448B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titolo</w:t>
            </w:r>
            <w:r w:rsidRPr="001448B8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(</w:t>
            </w:r>
            <w:proofErr w:type="spellStart"/>
            <w:r w:rsidRPr="001448B8">
              <w:rPr>
                <w:rFonts w:ascii="Times New Roman" w:hAnsi="Times New Roman" w:cs="Times New Roman"/>
              </w:rPr>
              <w:t>max</w:t>
            </w:r>
            <w:proofErr w:type="spellEnd"/>
            <w:r w:rsidRPr="001448B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2</w:t>
            </w:r>
            <w:r w:rsidRPr="001448B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titoli)</w:t>
            </w:r>
          </w:p>
        </w:tc>
        <w:tc>
          <w:tcPr>
            <w:tcW w:w="1220" w:type="dxa"/>
          </w:tcPr>
          <w:p w:rsidR="000B384C" w:rsidRPr="001448B8" w:rsidRDefault="000D6D6B">
            <w:pPr>
              <w:pStyle w:val="TableParagraph"/>
              <w:spacing w:before="17"/>
              <w:ind w:left="124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Pr="001448B8" w:rsidRDefault="000B384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B384C" w:rsidRPr="001448B8" w:rsidRDefault="000B384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B384C" w:rsidRPr="001448B8">
        <w:trPr>
          <w:trHeight w:val="619"/>
        </w:trPr>
        <w:tc>
          <w:tcPr>
            <w:tcW w:w="9240" w:type="dxa"/>
            <w:gridSpan w:val="4"/>
            <w:shd w:val="clear" w:color="auto" w:fill="F2F2F2"/>
          </w:tcPr>
          <w:p w:rsidR="000B384C" w:rsidRPr="001448B8" w:rsidRDefault="000D6D6B">
            <w:pPr>
              <w:pStyle w:val="TableParagraph"/>
              <w:spacing w:before="53"/>
              <w:ind w:left="2144" w:right="21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48B8">
              <w:rPr>
                <w:rFonts w:ascii="Times New Roman" w:hAnsi="Times New Roman" w:cs="Times New Roman"/>
                <w:b/>
                <w:spacing w:val="-1"/>
                <w:sz w:val="24"/>
              </w:rPr>
              <w:t>ESPERIENZE</w:t>
            </w:r>
            <w:r w:rsidRPr="001448B8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b/>
                <w:sz w:val="24"/>
              </w:rPr>
              <w:t>LAVORATIVE</w:t>
            </w:r>
          </w:p>
        </w:tc>
      </w:tr>
      <w:tr w:rsidR="000B384C" w:rsidRPr="001448B8">
        <w:trPr>
          <w:trHeight w:val="1280"/>
        </w:trPr>
        <w:tc>
          <w:tcPr>
            <w:tcW w:w="4680" w:type="dxa"/>
          </w:tcPr>
          <w:p w:rsidR="000B384C" w:rsidRPr="001448B8" w:rsidRDefault="000D6D6B">
            <w:pPr>
              <w:pStyle w:val="TableParagraph"/>
              <w:spacing w:before="11" w:line="276" w:lineRule="auto"/>
              <w:ind w:right="102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  <w:sz w:val="24"/>
              </w:rPr>
              <w:t>D1)</w:t>
            </w:r>
            <w:r w:rsidRPr="001448B8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Esperienze</w:t>
            </w:r>
            <w:r w:rsidRPr="001448B8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di</w:t>
            </w:r>
            <w:r w:rsidRPr="001448B8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="006A1567" w:rsidRPr="001448B8">
              <w:rPr>
                <w:rFonts w:ascii="Times New Roman" w:hAnsi="Times New Roman" w:cs="Times New Roman"/>
                <w:sz w:val="24"/>
              </w:rPr>
              <w:t>tutoraggio</w:t>
            </w:r>
            <w:r w:rsidRPr="001448B8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in</w:t>
            </w:r>
            <w:r w:rsidRPr="001448B8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azioni</w:t>
            </w:r>
            <w:r w:rsidR="001448B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pacing w:val="-52"/>
                <w:sz w:val="24"/>
              </w:rPr>
              <w:t xml:space="preserve"> </w:t>
            </w:r>
            <w:r w:rsidRPr="001448B8">
              <w:rPr>
                <w:rFonts w:ascii="Times New Roman" w:hAnsi="Times New Roman" w:cs="Times New Roman"/>
                <w:sz w:val="24"/>
              </w:rPr>
              <w:t>FSE-PNSD-PNRR</w:t>
            </w:r>
          </w:p>
          <w:p w:rsidR="000B384C" w:rsidRPr="001448B8" w:rsidRDefault="000D6D6B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1448B8">
              <w:rPr>
                <w:rFonts w:ascii="Times New Roman" w:hAnsi="Times New Roman" w:cs="Times New Roman"/>
              </w:rPr>
              <w:t>2</w:t>
            </w:r>
            <w:r w:rsidRPr="001448B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pt</w:t>
            </w:r>
            <w:r w:rsidRPr="001448B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x</w:t>
            </w:r>
            <w:r w:rsidRPr="001448B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ogni</w:t>
            </w:r>
            <w:r w:rsidRPr="001448B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esperienza</w:t>
            </w:r>
          </w:p>
          <w:p w:rsidR="000B384C" w:rsidRPr="001448B8" w:rsidRDefault="000D6D6B">
            <w:pPr>
              <w:pStyle w:val="TableParagraph"/>
              <w:spacing w:before="41" w:line="266" w:lineRule="exact"/>
              <w:rPr>
                <w:rFonts w:ascii="Times New Roman" w:hAnsi="Times New Roman" w:cs="Times New Roman"/>
              </w:rPr>
            </w:pPr>
            <w:r w:rsidRPr="001448B8">
              <w:rPr>
                <w:rFonts w:ascii="Times New Roman" w:hAnsi="Times New Roman" w:cs="Times New Roman"/>
              </w:rPr>
              <w:t>(</w:t>
            </w:r>
            <w:proofErr w:type="spellStart"/>
            <w:r w:rsidRPr="001448B8">
              <w:rPr>
                <w:rFonts w:ascii="Times New Roman" w:hAnsi="Times New Roman" w:cs="Times New Roman"/>
              </w:rPr>
              <w:t>max</w:t>
            </w:r>
            <w:proofErr w:type="spellEnd"/>
            <w:r w:rsidRPr="001448B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5</w:t>
            </w:r>
            <w:r w:rsidRPr="001448B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448B8">
              <w:rPr>
                <w:rFonts w:ascii="Times New Roman" w:hAnsi="Times New Roman" w:cs="Times New Roman"/>
              </w:rPr>
              <w:t>esperienze)</w:t>
            </w:r>
          </w:p>
        </w:tc>
        <w:tc>
          <w:tcPr>
            <w:tcW w:w="1220" w:type="dxa"/>
          </w:tcPr>
          <w:p w:rsidR="000B384C" w:rsidRPr="001448B8" w:rsidRDefault="000D6D6B">
            <w:pPr>
              <w:pStyle w:val="TableParagraph"/>
              <w:spacing w:before="11"/>
              <w:ind w:left="124"/>
              <w:rPr>
                <w:rFonts w:ascii="Times New Roman" w:hAnsi="Times New Roman" w:cs="Times New Roman"/>
                <w:sz w:val="24"/>
              </w:rPr>
            </w:pPr>
            <w:r w:rsidRPr="001448B8">
              <w:rPr>
                <w:rFonts w:ascii="Times New Roman" w:hAnsi="Times New Roman" w:cs="Times New Roman"/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Pr="001448B8" w:rsidRDefault="000B384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B384C" w:rsidRPr="001448B8" w:rsidRDefault="000B384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B384C" w:rsidRPr="001448B8" w:rsidRDefault="000D6D6B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 w:hAnsi="Times New Roman" w:cs="Times New Roman"/>
          <w:sz w:val="24"/>
        </w:rPr>
      </w:pPr>
      <w:r w:rsidRPr="001448B8">
        <w:rPr>
          <w:rFonts w:ascii="Times New Roman" w:hAnsi="Times New Roman" w:cs="Times New Roman"/>
          <w:b/>
          <w:sz w:val="24"/>
        </w:rPr>
        <w:t>DATA</w:t>
      </w:r>
      <w:r w:rsidRPr="001448B8">
        <w:rPr>
          <w:rFonts w:ascii="Times New Roman" w:hAnsi="Times New Roman" w:cs="Times New Roman"/>
          <w:b/>
          <w:sz w:val="24"/>
          <w:u w:val="thick"/>
        </w:rPr>
        <w:tab/>
      </w:r>
      <w:r w:rsidRPr="001448B8">
        <w:rPr>
          <w:rFonts w:ascii="Times New Roman" w:hAnsi="Times New Roman" w:cs="Times New Roman"/>
          <w:b/>
          <w:sz w:val="24"/>
        </w:rPr>
        <w:tab/>
        <w:t>Firma</w:t>
      </w:r>
      <w:r w:rsidRPr="001448B8">
        <w:rPr>
          <w:rFonts w:ascii="Times New Roman" w:hAnsi="Times New Roman" w:cs="Times New Roman"/>
          <w:sz w:val="24"/>
          <w:u w:val="thick"/>
        </w:rPr>
        <w:t xml:space="preserve"> </w:t>
      </w:r>
      <w:r w:rsidRPr="001448B8">
        <w:rPr>
          <w:rFonts w:ascii="Times New Roman" w:hAnsi="Times New Roman" w:cs="Times New Roman"/>
          <w:sz w:val="24"/>
          <w:u w:val="thick"/>
        </w:rPr>
        <w:tab/>
      </w:r>
    </w:p>
    <w:sectPr w:rsidR="000B384C" w:rsidRPr="001448B8" w:rsidSect="000B384C">
      <w:headerReference w:type="default" r:id="rId6"/>
      <w:footerReference w:type="default" r:id="rId7"/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B9A" w:rsidRDefault="002E4B9A" w:rsidP="000B384C">
      <w:pPr>
        <w:pStyle w:val="TableParagraph"/>
      </w:pPr>
      <w:r>
        <w:separator/>
      </w:r>
    </w:p>
  </w:endnote>
  <w:endnote w:type="continuationSeparator" w:id="0">
    <w:p w:rsidR="002E4B9A" w:rsidRDefault="002E4B9A" w:rsidP="000B384C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8F558F">
    <w:pPr>
      <w:pStyle w:val="Corpodeltesto"/>
      <w:spacing w:line="14" w:lineRule="auto"/>
      <w:rPr>
        <w:b w:val="0"/>
        <w:sz w:val="20"/>
      </w:rPr>
    </w:pPr>
    <w:r w:rsidRPr="008F558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15896064;mso-position-horizontal-relative:page;mso-position-vertical-relative:page" filled="f" stroked="f">
          <v:textbox inset="0,0,0,0">
            <w:txbxContent>
              <w:p w:rsidR="000B384C" w:rsidRDefault="008F558F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0D6D6B">
                  <w:instrText xml:space="preserve"> PAGE </w:instrText>
                </w:r>
                <w:r>
                  <w:fldChar w:fldCharType="separate"/>
                </w:r>
                <w:r w:rsidR="001448B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B9A" w:rsidRDefault="002E4B9A" w:rsidP="000B384C">
      <w:pPr>
        <w:pStyle w:val="TableParagraph"/>
      </w:pPr>
      <w:r>
        <w:separator/>
      </w:r>
    </w:p>
  </w:footnote>
  <w:footnote w:type="continuationSeparator" w:id="0">
    <w:p w:rsidR="002E4B9A" w:rsidRDefault="002E4B9A" w:rsidP="000B384C">
      <w:pPr>
        <w:pStyle w:val="TableParagrap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8F558F">
    <w:pPr>
      <w:pStyle w:val="Corpodeltesto"/>
      <w:spacing w:line="14" w:lineRule="auto"/>
      <w:rPr>
        <w:b w:val="0"/>
        <w:sz w:val="20"/>
      </w:rPr>
    </w:pPr>
    <w:r w:rsidRPr="008F558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pt;margin-top:37.65pt;width:28.9pt;height:14pt;z-index:-15896576;mso-position-horizontal-relative:page;mso-position-vertical-relative:page" filled="f" stroked="f">
          <v:textbox inset="0,0,0,0">
            <w:txbxContent>
              <w:p w:rsidR="000B384C" w:rsidRPr="00382597" w:rsidRDefault="000B384C" w:rsidP="00382597"/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384C"/>
    <w:rsid w:val="00082976"/>
    <w:rsid w:val="000B384C"/>
    <w:rsid w:val="000C1061"/>
    <w:rsid w:val="000D6D6B"/>
    <w:rsid w:val="000E3DA3"/>
    <w:rsid w:val="001448B8"/>
    <w:rsid w:val="002E4B9A"/>
    <w:rsid w:val="00382597"/>
    <w:rsid w:val="003E1CBB"/>
    <w:rsid w:val="005B261B"/>
    <w:rsid w:val="006A1567"/>
    <w:rsid w:val="006B348B"/>
    <w:rsid w:val="0076183B"/>
    <w:rsid w:val="008F558F"/>
    <w:rsid w:val="0091533F"/>
    <w:rsid w:val="00985E80"/>
    <w:rsid w:val="00AC5726"/>
    <w:rsid w:val="00B4512F"/>
    <w:rsid w:val="00CB65E0"/>
    <w:rsid w:val="00D24EAC"/>
    <w:rsid w:val="00D738ED"/>
    <w:rsid w:val="00D90A3A"/>
    <w:rsid w:val="00E47829"/>
    <w:rsid w:val="00EB5827"/>
    <w:rsid w:val="00FB1D09"/>
    <w:rsid w:val="00FB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384C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382597"/>
    <w:pPr>
      <w:keepNext/>
      <w:widowControl/>
      <w:autoSpaceDE/>
      <w:autoSpaceDN/>
      <w:spacing w:before="240" w:after="60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8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B384C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0B384C"/>
  </w:style>
  <w:style w:type="paragraph" w:customStyle="1" w:styleId="TableParagraph">
    <w:name w:val="Table Paragraph"/>
    <w:basedOn w:val="Normale"/>
    <w:uiPriority w:val="1"/>
    <w:qFormat/>
    <w:rsid w:val="000B384C"/>
    <w:pPr>
      <w:ind w:left="10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512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1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B4512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rsid w:val="00382597"/>
    <w:rPr>
      <w:rFonts w:ascii="Arial" w:eastAsia="Times New Roman" w:hAnsi="Arial" w:cs="Times New Roman"/>
      <w:b/>
      <w:kern w:val="28"/>
      <w:sz w:val="28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367</Words>
  <Characters>2096</Characters>
  <Application>Microsoft Office Word</Application>
  <DocSecurity>0</DocSecurity>
  <Lines>17</Lines>
  <Paragraphs>4</Paragraphs>
  <ScaleCrop>false</ScaleCrop>
  <Company>HP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8</cp:revision>
  <dcterms:created xsi:type="dcterms:W3CDTF">2024-10-31T23:39:00Z</dcterms:created>
  <dcterms:modified xsi:type="dcterms:W3CDTF">2024-11-01T00:59:00Z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