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FC" w:rsidRDefault="006641FC" w:rsidP="006641FC">
      <w:pPr>
        <w:spacing w:before="100" w:beforeAutospacing="1" w:after="100" w:afterAutospacing="1" w:line="240" w:lineRule="auto"/>
        <w:jc w:val="both"/>
      </w:pPr>
      <w:r>
        <w:t>DICHIARAZIONE DI ADESIONE AL VIAGGIO D’ISTRUZIONE</w:t>
      </w:r>
      <w:r w:rsidR="007B7761">
        <w:t>-TOSCANA</w:t>
      </w:r>
    </w:p>
    <w:p w:rsidR="006641FC" w:rsidRPr="006641FC" w:rsidRDefault="006641FC" w:rsidP="00664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sottoscritti</w:t>
      </w: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__________________________________________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in qualità di genitori/esercenti la responsabilità genitoriale dell’alunno/a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</w:t>
      </w: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_________________________________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 il _______,iscritto/a e frequentante la classe ________ sezione ________ dell’Istituto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Comprensivo G.</w:t>
      </w:r>
      <w:r w:rsidR="001A17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Macherione Calatabiano-Piedimonte Etneo</w:t>
      </w:r>
    </w:p>
    <w:p w:rsidR="006641FC" w:rsidRPr="006641FC" w:rsidRDefault="006641FC" w:rsidP="006641FC">
      <w:pPr>
        <w:spacing w:before="100" w:beforeAutospacing="1" w:after="100" w:afterAutospacing="1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PREMESSO CHE</w:t>
      </w:r>
    </w:p>
    <w:p w:rsidR="006641FC" w:rsidRPr="006641FC" w:rsidRDefault="006641FC" w:rsidP="006641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l’Istituzione scolastica ha programmato un viaggio d’istruzione, il cui </w:t>
      </w: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programma dettagliato è allegato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presente dichiarazione;</w:t>
      </w:r>
    </w:p>
    <w:p w:rsidR="006641FC" w:rsidRPr="006641FC" w:rsidRDefault="006641FC" w:rsidP="006641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i sottoscritti hanno preso piena e integrale visione delle finalità educative, organizzative e didattiche dell’iniziativa;</w:t>
      </w:r>
    </w:p>
    <w:p w:rsidR="006641FC" w:rsidRPr="006641FC" w:rsidRDefault="006641FC" w:rsidP="006641FC">
      <w:pPr>
        <w:spacing w:before="100" w:beforeAutospacing="1" w:after="100" w:afterAutospacing="1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DICHIARANO</w:t>
      </w:r>
    </w:p>
    <w:p w:rsidR="006641FC" w:rsidRPr="006641FC" w:rsidRDefault="006641FC" w:rsidP="006641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autorizzare formalmente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partecipazione del/la proprio/a figlio/a al viaggio d’istruzione in oggetto, accettandone integralmente le modalità organizzative e le disposizioni stabilite dall’Istituto.</w:t>
      </w:r>
    </w:p>
    <w:p w:rsidR="006641FC" w:rsidRPr="006641FC" w:rsidRDefault="006641FC" w:rsidP="006641FC">
      <w:pPr>
        <w:spacing w:before="100" w:beforeAutospacing="1" w:after="100" w:afterAutospacing="1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 IMPEGNANO ALTRESÌ</w:t>
      </w:r>
    </w:p>
    <w:p w:rsidR="006641FC" w:rsidRPr="006641FC" w:rsidRDefault="006641FC" w:rsidP="006641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al versamento della quota di partecipazione secondo la seguente articolazione:</w:t>
      </w:r>
    </w:p>
    <w:p w:rsidR="006641FC" w:rsidRPr="006641FC" w:rsidRDefault="006641FC" w:rsidP="006641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acconto pari al 50% dell’importo complessivo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da corrispondere </w:t>
      </w: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entro il </w:t>
      </w:r>
      <w:r w:rsidR="00101D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03.02.2026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esclusivamente tramite la piattaforma ARGO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B170F8" w:rsidRDefault="006641FC" w:rsidP="006641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170F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saldo del restante 50%</w:t>
      </w:r>
      <w:r w:rsidRPr="00B170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da corrispondere </w:t>
      </w:r>
      <w:r w:rsidRPr="00B170F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entro il</w:t>
      </w:r>
      <w:r w:rsidR="00101D68" w:rsidRPr="00B170F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13.03.2026</w:t>
      </w:r>
      <w:r w:rsidRPr="00B170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170F8"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esclusivamente tramite la piattaforma ARGO</w:t>
      </w:r>
      <w:r w:rsidR="00B170F8" w:rsidRPr="00B170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641FC" w:rsidRPr="00B170F8" w:rsidRDefault="006641FC" w:rsidP="008525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B170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sottoscritti dichiarano di essere consapevoli che il </w:t>
      </w:r>
      <w:r w:rsidRPr="00B170F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mancato rispetto delle scadenze di pagamento</w:t>
      </w:r>
      <w:r w:rsidRPr="00B170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potrà comportare l’esclusione dal viaggio d’istruzione, nel rispetto delle condizioni organizzative e contrattuali assunte dalla scuola.</w:t>
      </w:r>
    </w:p>
    <w:p w:rsidR="006641FC" w:rsidRPr="006641FC" w:rsidRDefault="006641FC" w:rsidP="006641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presente dichiarazione è resa ai sensi della normativa vigente, ha valore di </w:t>
      </w:r>
      <w:r w:rsidRPr="006641F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formale manifestazione di volontà e impegno</w:t>
      </w: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, ed è acquisita agli atti dell’Istituzione scolastica.</w:t>
      </w:r>
    </w:p>
    <w:p w:rsidR="006641FC" w:rsidRPr="006641FC" w:rsidRDefault="006641FC" w:rsidP="006641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______________________________</w:t>
      </w:r>
    </w:p>
    <w:p w:rsidR="006641FC" w:rsidRPr="006641FC" w:rsidRDefault="006641FC" w:rsidP="006641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del/i genitore/i / esercente/i la responsabilità genitoriale</w:t>
      </w:r>
    </w:p>
    <w:p w:rsidR="00101D68" w:rsidRPr="006641FC" w:rsidRDefault="00101D68" w:rsidP="00101D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</w:t>
      </w:r>
    </w:p>
    <w:p w:rsidR="00101D68" w:rsidRPr="00101D68" w:rsidRDefault="00101D68" w:rsidP="00101D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41F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</w:t>
      </w:r>
    </w:p>
    <w:sectPr w:rsidR="00101D68" w:rsidRPr="00101D6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706" w:rsidRDefault="00146706" w:rsidP="006641FC">
      <w:pPr>
        <w:spacing w:after="0" w:line="240" w:lineRule="auto"/>
      </w:pPr>
      <w:r>
        <w:separator/>
      </w:r>
    </w:p>
  </w:endnote>
  <w:endnote w:type="continuationSeparator" w:id="0">
    <w:p w:rsidR="00146706" w:rsidRDefault="00146706" w:rsidP="0066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706" w:rsidRDefault="00146706" w:rsidP="006641FC">
      <w:pPr>
        <w:spacing w:after="0" w:line="240" w:lineRule="auto"/>
      </w:pPr>
      <w:r>
        <w:separator/>
      </w:r>
    </w:p>
  </w:footnote>
  <w:footnote w:type="continuationSeparator" w:id="0">
    <w:p w:rsidR="00146706" w:rsidRDefault="00146706" w:rsidP="00664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10172"/>
    </w:tblGrid>
    <w:tr w:rsidR="006641FC" w:rsidRPr="006641FC" w:rsidTr="00CF7584">
      <w:trPr>
        <w:trHeight w:val="1832"/>
      </w:trPr>
      <w:tc>
        <w:tcPr>
          <w:tcW w:w="10491" w:type="dxa"/>
        </w:tcPr>
        <w:p w:rsidR="006641FC" w:rsidRPr="006641FC" w:rsidRDefault="006641FC" w:rsidP="006641FC">
          <w:pPr>
            <w:keepNext/>
            <w:numPr>
              <w:ilvl w:val="0"/>
              <w:numId w:val="3"/>
            </w:numPr>
            <w:suppressAutoHyphens/>
            <w:spacing w:after="0" w:line="240" w:lineRule="auto"/>
            <w:ind w:left="176" w:right="175" w:firstLine="0"/>
            <w:jc w:val="center"/>
            <w:outlineLvl w:val="0"/>
            <w:rPr>
              <w:rFonts w:ascii="Verdana" w:eastAsia="Times New Roman" w:hAnsi="Verdana" w:cs="Arial"/>
              <w:b/>
              <w:color w:val="000099"/>
              <w:sz w:val="24"/>
              <w:szCs w:val="24"/>
              <w:lang w:eastAsia="ar-SA"/>
            </w:rPr>
          </w:pPr>
          <w:r w:rsidRPr="006641FC"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  <w:fldChar w:fldCharType="begin"/>
          </w:r>
          <w:r w:rsidRPr="006641FC"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  <w:instrText xml:space="preserve"> HYPERLINK "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</w:instrText>
          </w:r>
          <w:r w:rsidRPr="006641FC"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  <w:fldChar w:fldCharType="end"/>
          </w:r>
        </w:p>
        <w:p w:rsidR="006641FC" w:rsidRPr="006641FC" w:rsidRDefault="006641FC" w:rsidP="006641FC">
          <w:pPr>
            <w:keepNext/>
            <w:suppressAutoHyphens/>
            <w:spacing w:after="0" w:line="240" w:lineRule="auto"/>
            <w:ind w:left="34"/>
            <w:jc w:val="center"/>
            <w:outlineLvl w:val="0"/>
            <w:rPr>
              <w:rFonts w:ascii="Arial" w:eastAsia="Times New Roman" w:hAnsi="Arial" w:cs="Arial"/>
              <w:color w:val="000099"/>
              <w:sz w:val="40"/>
              <w:szCs w:val="20"/>
              <w:lang w:eastAsia="ar-SA"/>
            </w:rPr>
          </w:pPr>
          <w:r w:rsidRPr="006641FC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1DA8F8E0" wp14:editId="76606264">
                <wp:simplePos x="0" y="0"/>
                <wp:positionH relativeFrom="column">
                  <wp:posOffset>5647690</wp:posOffset>
                </wp:positionH>
                <wp:positionV relativeFrom="paragraph">
                  <wp:posOffset>29845</wp:posOffset>
                </wp:positionV>
                <wp:extent cx="892175" cy="860425"/>
                <wp:effectExtent l="0" t="0" r="0" b="0"/>
                <wp:wrapTight wrapText="bothSides">
                  <wp:wrapPolygon edited="0">
                    <wp:start x="8302" y="956"/>
                    <wp:lineTo x="5073" y="1913"/>
                    <wp:lineTo x="922" y="6217"/>
                    <wp:lineTo x="922" y="11956"/>
                    <wp:lineTo x="2306" y="17216"/>
                    <wp:lineTo x="7379" y="20086"/>
                    <wp:lineTo x="8763" y="20086"/>
                    <wp:lineTo x="13375" y="20086"/>
                    <wp:lineTo x="14298" y="20086"/>
                    <wp:lineTo x="19371" y="16738"/>
                    <wp:lineTo x="19832" y="16260"/>
                    <wp:lineTo x="20754" y="9565"/>
                    <wp:lineTo x="21216" y="7173"/>
                    <wp:lineTo x="17526" y="2391"/>
                    <wp:lineTo x="14298" y="956"/>
                    <wp:lineTo x="8302" y="956"/>
                  </wp:wrapPolygon>
                </wp:wrapTight>
                <wp:docPr id="5" name="Immagine 5" descr="logo ICGMACHER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CGMACHER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641FC">
            <w:rPr>
              <w:rFonts w:ascii="Verdana" w:eastAsia="Times New Roman" w:hAnsi="Verdana" w:cs="Arial"/>
              <w:b/>
              <w:color w:val="000099"/>
              <w:sz w:val="24"/>
              <w:szCs w:val="24"/>
              <w:lang w:eastAsia="ar-SA"/>
            </w:rPr>
            <w:t xml:space="preserve">           ISTITUTO COMPRENSIVO STATALE</w:t>
          </w:r>
        </w:p>
        <w:p w:rsidR="006641FC" w:rsidRPr="006641FC" w:rsidRDefault="006641FC" w:rsidP="006641FC">
          <w:pPr>
            <w:keepNext/>
            <w:numPr>
              <w:ilvl w:val="0"/>
              <w:numId w:val="3"/>
            </w:numPr>
            <w:suppressAutoHyphens/>
            <w:spacing w:after="0" w:line="240" w:lineRule="auto"/>
            <w:ind w:left="34" w:firstLine="0"/>
            <w:jc w:val="center"/>
            <w:outlineLvl w:val="0"/>
            <w:rPr>
              <w:rFonts w:ascii="Arial" w:eastAsia="Times New Roman" w:hAnsi="Arial" w:cs="Arial"/>
              <w:color w:val="000099"/>
              <w:sz w:val="40"/>
              <w:szCs w:val="20"/>
              <w:lang w:eastAsia="ar-SA"/>
            </w:rPr>
          </w:pPr>
          <w:r w:rsidRPr="006641FC">
            <w:rPr>
              <w:rFonts w:ascii="Verdana" w:eastAsia="Times New Roman" w:hAnsi="Verdana" w:cs="Arial"/>
              <w:b/>
              <w:color w:val="000099"/>
              <w:sz w:val="24"/>
              <w:szCs w:val="24"/>
              <w:lang w:eastAsia="ar-SA"/>
            </w:rPr>
            <w:t xml:space="preserve">          “G. Macherione”</w:t>
          </w:r>
        </w:p>
        <w:p w:rsidR="006641FC" w:rsidRPr="006641FC" w:rsidRDefault="006641FC" w:rsidP="006641FC">
          <w:pPr>
            <w:suppressAutoHyphens/>
            <w:spacing w:after="0" w:line="240" w:lineRule="auto"/>
            <w:ind w:left="34"/>
            <w:jc w:val="center"/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</w:pPr>
          <w:r w:rsidRPr="006641FC"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  <w:t xml:space="preserve">             Via Vittorio Veneto, 93/95 – 95011 – Calatabiano</w:t>
          </w:r>
        </w:p>
        <w:p w:rsidR="006641FC" w:rsidRPr="006641FC" w:rsidRDefault="006641FC" w:rsidP="006641FC">
          <w:pPr>
            <w:suppressAutoHyphens/>
            <w:spacing w:after="0" w:line="240" w:lineRule="auto"/>
            <w:ind w:left="34"/>
            <w:jc w:val="center"/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</w:pPr>
          <w:r w:rsidRPr="006641FC">
            <w:rPr>
              <w:rFonts w:ascii="Verdana" w:eastAsia="Times New Roman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tel./fax</w:t>
          </w:r>
          <w:r w:rsidRPr="006641FC"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  <w:t xml:space="preserve"> 095/645610   Cod. </w:t>
          </w:r>
          <w:proofErr w:type="spellStart"/>
          <w:r w:rsidRPr="006641FC"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  <w:t>fisc</w:t>
          </w:r>
          <w:proofErr w:type="spellEnd"/>
          <w:r w:rsidRPr="006641FC"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  <w:t>.  83002490874</w:t>
          </w:r>
        </w:p>
        <w:p w:rsidR="006641FC" w:rsidRPr="006641FC" w:rsidRDefault="006641FC" w:rsidP="006641FC">
          <w:pPr>
            <w:suppressAutoHyphens/>
            <w:spacing w:after="0" w:line="240" w:lineRule="auto"/>
            <w:ind w:left="34"/>
            <w:jc w:val="center"/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</w:pPr>
          <w:r w:rsidRPr="006641FC">
            <w:rPr>
              <w:rFonts w:ascii="Verdana" w:eastAsia="Times New Roman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   e-mail</w:t>
          </w:r>
          <w:r w:rsidRPr="006641FC"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  <w:t>:</w:t>
          </w:r>
          <w:hyperlink r:id="rId2" w:history="1">
            <w:r w:rsidRPr="006641FC">
              <w:rPr>
                <w:rFonts w:ascii="Verdana" w:eastAsia="Times New Roman" w:hAnsi="Verdana" w:cs="Arial"/>
                <w:color w:val="000099"/>
                <w:sz w:val="20"/>
                <w:szCs w:val="20"/>
                <w:lang w:eastAsia="ar-SA"/>
              </w:rPr>
              <w:t>ctic82100a@istruzione.it</w:t>
            </w:r>
          </w:hyperlink>
          <w:r w:rsidRPr="006641FC"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  <w:t xml:space="preserve"> </w:t>
          </w:r>
          <w:proofErr w:type="spellStart"/>
          <w:r w:rsidRPr="006641FC">
            <w:rPr>
              <w:rFonts w:ascii="Verdana" w:eastAsia="Times New Roman" w:hAnsi="Verdana" w:cs="Arial"/>
              <w:b/>
              <w:color w:val="000099"/>
              <w:sz w:val="20"/>
              <w:szCs w:val="20"/>
              <w:lang w:eastAsia="ar-SA"/>
            </w:rPr>
            <w:t>pec</w:t>
          </w:r>
          <w:proofErr w:type="spellEnd"/>
          <w:r w:rsidRPr="006641FC">
            <w:rPr>
              <w:rFonts w:ascii="Verdana" w:eastAsia="Times New Roman" w:hAnsi="Verdana" w:cs="Arial"/>
              <w:color w:val="000099"/>
              <w:sz w:val="20"/>
              <w:szCs w:val="20"/>
              <w:lang w:eastAsia="ar-SA"/>
            </w:rPr>
            <w:t xml:space="preserve">: </w:t>
          </w:r>
          <w:hyperlink r:id="rId3" w:history="1">
            <w:r w:rsidRPr="006641FC">
              <w:rPr>
                <w:rFonts w:ascii="Verdana" w:eastAsia="Times New Roman" w:hAnsi="Verdana" w:cs="Arial"/>
                <w:color w:val="000099"/>
                <w:sz w:val="20"/>
                <w:szCs w:val="20"/>
                <w:lang w:eastAsia="ar-SA"/>
              </w:rPr>
              <w:t>ctic82100a@pec.istruzione.it</w:t>
            </w:r>
          </w:hyperlink>
        </w:p>
        <w:p w:rsidR="006641FC" w:rsidRPr="006641FC" w:rsidRDefault="006641FC" w:rsidP="006641FC">
          <w:pPr>
            <w:tabs>
              <w:tab w:val="right" w:pos="9638"/>
            </w:tabs>
            <w:spacing w:after="0" w:line="240" w:lineRule="auto"/>
            <w:ind w:left="34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6641FC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6AAB9F4B" wp14:editId="550B01F2">
                <wp:simplePos x="0" y="0"/>
                <wp:positionH relativeFrom="column">
                  <wp:posOffset>83820</wp:posOffset>
                </wp:positionH>
                <wp:positionV relativeFrom="paragraph">
                  <wp:posOffset>-802640</wp:posOffset>
                </wp:positionV>
                <wp:extent cx="664845" cy="749935"/>
                <wp:effectExtent l="19050" t="0" r="1905" b="0"/>
                <wp:wrapNone/>
                <wp:docPr id="6" name="Immagine 1" descr="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641FC">
            <w:rPr>
              <w:rFonts w:ascii="Verdana" w:eastAsia="Times New Roman" w:hAnsi="Verdana" w:cs="Arial"/>
              <w:b/>
              <w:bCs/>
              <w:color w:val="000099"/>
              <w:sz w:val="20"/>
              <w:szCs w:val="20"/>
              <w:lang w:eastAsia="ar-SA"/>
            </w:rPr>
            <w:t>url</w:t>
          </w:r>
          <w:r w:rsidRPr="006641FC">
            <w:rPr>
              <w:rFonts w:ascii="Verdana" w:eastAsia="Times New Roman" w:hAnsi="Verdana" w:cs="Arial"/>
              <w:bCs/>
              <w:color w:val="000099"/>
              <w:sz w:val="20"/>
              <w:szCs w:val="20"/>
              <w:lang w:eastAsia="ar-SA"/>
            </w:rPr>
            <w:t xml:space="preserve">: </w:t>
          </w:r>
          <w:hyperlink r:id="rId5" w:history="1">
            <w:r w:rsidRPr="006641FC">
              <w:rPr>
                <w:rFonts w:ascii="Verdana" w:eastAsia="Times New Roman" w:hAnsi="Verdana" w:cs="Arial"/>
                <w:color w:val="0000FF"/>
                <w:sz w:val="20"/>
                <w:szCs w:val="20"/>
                <w:u w:val="single"/>
                <w:lang w:eastAsia="it-IT"/>
              </w:rPr>
              <w:t>http://icmacherionecalatabiano.edu.it</w:t>
            </w:r>
          </w:hyperlink>
        </w:p>
      </w:tc>
    </w:tr>
  </w:tbl>
  <w:p w:rsidR="006641FC" w:rsidRPr="006641FC" w:rsidRDefault="006641FC" w:rsidP="006641FC">
    <w:pP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</w:p>
  <w:p w:rsidR="006641FC" w:rsidRDefault="006641F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A64C0D"/>
    <w:multiLevelType w:val="multilevel"/>
    <w:tmpl w:val="C578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61955"/>
    <w:multiLevelType w:val="multilevel"/>
    <w:tmpl w:val="13DC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BE"/>
    <w:rsid w:val="00101D68"/>
    <w:rsid w:val="00146706"/>
    <w:rsid w:val="00175B12"/>
    <w:rsid w:val="001A1720"/>
    <w:rsid w:val="006641FC"/>
    <w:rsid w:val="007B2E41"/>
    <w:rsid w:val="007B7761"/>
    <w:rsid w:val="007F3249"/>
    <w:rsid w:val="008525B1"/>
    <w:rsid w:val="008D1BBE"/>
    <w:rsid w:val="00A11290"/>
    <w:rsid w:val="00B170F8"/>
    <w:rsid w:val="00C0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641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641F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64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641FC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641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1FC"/>
  </w:style>
  <w:style w:type="paragraph" w:styleId="Pidipagina">
    <w:name w:val="footer"/>
    <w:basedOn w:val="Normale"/>
    <w:link w:val="PidipaginaCarattere"/>
    <w:uiPriority w:val="99"/>
    <w:unhideWhenUsed/>
    <w:rsid w:val="006641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641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641F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64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641FC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641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1FC"/>
  </w:style>
  <w:style w:type="paragraph" w:styleId="Pidipagina">
    <w:name w:val="footer"/>
    <w:basedOn w:val="Normale"/>
    <w:link w:val="PidipaginaCarattere"/>
    <w:uiPriority w:val="99"/>
    <w:unhideWhenUsed/>
    <w:rsid w:val="006641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4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pec.istruzione.it" TargetMode="External"/><Relationship Id="rId2" Type="http://schemas.openxmlformats.org/officeDocument/2006/relationships/hyperlink" Target="mailto:ctic821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icmacherionecalatabiano.edu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macherione</dc:creator>
  <cp:keywords/>
  <dc:description/>
  <cp:lastModifiedBy>maurizio priolo</cp:lastModifiedBy>
  <cp:revision>7</cp:revision>
  <dcterms:created xsi:type="dcterms:W3CDTF">2026-01-27T10:06:00Z</dcterms:created>
  <dcterms:modified xsi:type="dcterms:W3CDTF">2026-01-29T20:40:00Z</dcterms:modified>
</cp:coreProperties>
</file>