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Ind w:w="-15" w:type="dxa"/>
        <w:tblLayout w:type="fixed"/>
        <w:tblLook w:val="0000"/>
      </w:tblPr>
      <w:tblGrid>
        <w:gridCol w:w="3682"/>
        <w:gridCol w:w="11"/>
        <w:gridCol w:w="1666"/>
        <w:gridCol w:w="36"/>
        <w:gridCol w:w="1365"/>
        <w:gridCol w:w="28"/>
        <w:gridCol w:w="1555"/>
        <w:gridCol w:w="1542"/>
      </w:tblGrid>
      <w:tr w:rsidR="009B587B" w:rsidRPr="005179E6" w:rsidTr="003C3974">
        <w:tc>
          <w:tcPr>
            <w:tcW w:w="9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5179E6">
              <w:rPr>
                <w:rFonts w:cstheme="minorHAnsi"/>
                <w:b/>
                <w:sz w:val="18"/>
                <w:szCs w:val="18"/>
              </w:rPr>
              <w:t xml:space="preserve">GRIGLIA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VALUTAZIONE DEI TITOLI </w:t>
            </w:r>
            <w:r w:rsidRPr="00FF6EC2">
              <w:rPr>
                <w:rFonts w:cstheme="minorHAnsi"/>
                <w:b/>
                <w:sz w:val="18"/>
                <w:szCs w:val="18"/>
              </w:rPr>
              <w:t>PER ASSISTENTI AMMINISTRATIVI / COLLABORATORE SCOLASTICO</w:t>
            </w:r>
          </w:p>
        </w:tc>
      </w:tr>
      <w:tr w:rsidR="009B587B" w:rsidRPr="005179E6" w:rsidTr="003C3974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Titolo di accesso all’incarico e relativo punteggio 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B587B" w:rsidRPr="005179E6" w:rsidTr="003C3974">
        <w:tblPrEx>
          <w:tblLook w:val="04A0"/>
        </w:tblPrEx>
        <w:trPr>
          <w:trHeight w:val="171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587B" w:rsidRPr="005179E6" w:rsidRDefault="009B587B" w:rsidP="003C39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179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5179E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SCUOLA SUPERIORE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9B587B" w:rsidRPr="005179E6" w:rsidRDefault="009B587B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371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B587B" w:rsidRPr="005179E6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INFORMATICHE RILASCIATE DA SOGGETTI ACCREDITATI E CONFORMI AL FRAMEWORK EUROPEI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9B587B" w:rsidRPr="005179E6" w:rsidRDefault="009B587B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9B587B" w:rsidRPr="005179E6" w:rsidRDefault="009B587B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223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B587B" w:rsidRPr="005179E6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C1 ESPERIENZE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ORGANIZZAZIONE PIATTAFORMA IN AZIONI FSE PNSD, PNRR, PON,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lastRenderedPageBreak/>
              <w:t>C2. PER CS: ESPERIENZE LAVORATIVE IN PRECEDENTI PROGETTI PON, PNRR, PIANO SCUOLA ESTATE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C3 ATTESTATI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QUALIFICA PROFESSIONALE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B587B" w:rsidRPr="005179E6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87B" w:rsidRPr="005179E6" w:rsidRDefault="009B587B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553CE3" w:rsidRDefault="00553CE3"/>
    <w:sectPr w:rsidR="00553CE3" w:rsidSect="00553C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3E6" w:rsidRDefault="002403E6" w:rsidP="009B587B">
      <w:r>
        <w:separator/>
      </w:r>
    </w:p>
  </w:endnote>
  <w:endnote w:type="continuationSeparator" w:id="0">
    <w:p w:rsidR="002403E6" w:rsidRDefault="002403E6" w:rsidP="009B5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34" w:rsidRDefault="00E2413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34" w:rsidRDefault="00E2413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34" w:rsidRDefault="00E2413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3E6" w:rsidRDefault="002403E6" w:rsidP="009B587B">
      <w:r>
        <w:separator/>
      </w:r>
    </w:p>
  </w:footnote>
  <w:footnote w:type="continuationSeparator" w:id="0">
    <w:p w:rsidR="002403E6" w:rsidRDefault="002403E6" w:rsidP="009B58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34" w:rsidRDefault="00E2413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87B" w:rsidRDefault="00E24134">
    <w:pPr>
      <w:pStyle w:val="Intestazione"/>
    </w:pPr>
    <w:r w:rsidRPr="00E24134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1236785</wp:posOffset>
          </wp:positionH>
          <wp:positionV relativeFrom="page">
            <wp:posOffset>451338</wp:posOffset>
          </wp:positionV>
          <wp:extent cx="5152292" cy="422031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587B" w:rsidRDefault="009B587B">
    <w:pPr>
      <w:pStyle w:val="Intestazione"/>
    </w:pPr>
  </w:p>
  <w:p w:rsidR="009B587B" w:rsidRDefault="009B587B">
    <w:pPr>
      <w:pStyle w:val="Intestazione"/>
    </w:pPr>
  </w:p>
  <w:p w:rsidR="009B587B" w:rsidRDefault="009B587B">
    <w:pPr>
      <w:pStyle w:val="Intestazione"/>
    </w:pPr>
  </w:p>
  <w:p w:rsidR="00E24134" w:rsidRDefault="00E24134">
    <w:pPr>
      <w:pStyle w:val="Intestazione"/>
    </w:pPr>
    <w:r w:rsidRPr="00E24134">
      <w:rPr>
        <w:noProof/>
        <w:lang w:eastAsia="it-IT"/>
      </w:rPr>
      <w:drawing>
        <wp:inline distT="0" distB="0" distL="0" distR="0">
          <wp:extent cx="6120130" cy="1149355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9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24134" w:rsidRDefault="00E24134">
    <w:pPr>
      <w:pStyle w:val="Intestazione"/>
    </w:pPr>
  </w:p>
  <w:p w:rsidR="009B587B" w:rsidRDefault="009B587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34" w:rsidRDefault="00E2413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87B"/>
    <w:rsid w:val="002403E6"/>
    <w:rsid w:val="00553CE3"/>
    <w:rsid w:val="0065477D"/>
    <w:rsid w:val="00696896"/>
    <w:rsid w:val="009B587B"/>
    <w:rsid w:val="009E5B44"/>
    <w:rsid w:val="009F2B45"/>
    <w:rsid w:val="00E24134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58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587B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B5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B587B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B5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587B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41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41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2026-05-21T11:50:00Z</dcterms:created>
  <dcterms:modified xsi:type="dcterms:W3CDTF">2026-05-22T08:05:00Z</dcterms:modified>
</cp:coreProperties>
</file>