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F00" w:rsidRDefault="00B77F00"/>
    <w:p w:rsidR="00B77F00" w:rsidRDefault="00B77F00"/>
    <w:tbl>
      <w:tblPr>
        <w:tblW w:w="9885" w:type="dxa"/>
        <w:tblInd w:w="-15" w:type="dxa"/>
        <w:tblLayout w:type="fixed"/>
        <w:tblLook w:val="0000"/>
      </w:tblPr>
      <w:tblGrid>
        <w:gridCol w:w="3682"/>
        <w:gridCol w:w="11"/>
        <w:gridCol w:w="1666"/>
        <w:gridCol w:w="36"/>
        <w:gridCol w:w="1365"/>
        <w:gridCol w:w="28"/>
        <w:gridCol w:w="1555"/>
        <w:gridCol w:w="1542"/>
      </w:tblGrid>
      <w:tr w:rsidR="00B77F00" w:rsidRPr="00C25A2A" w:rsidTr="00072873">
        <w:tc>
          <w:tcPr>
            <w:tcW w:w="98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F00" w:rsidRPr="00C25A2A" w:rsidRDefault="00B77F00" w:rsidP="00072873">
            <w:pPr>
              <w:pStyle w:val="Corpodeltesto"/>
              <w:ind w:left="427" w:right="137"/>
              <w:jc w:val="both"/>
              <w:rPr>
                <w:rFonts w:asciiTheme="minorHAnsi" w:hAnsiTheme="minorHAnsi" w:cstheme="minorHAnsi"/>
                <w:b/>
              </w:rPr>
            </w:pPr>
            <w:r w:rsidRPr="00C25A2A">
              <w:rPr>
                <w:rFonts w:asciiTheme="minorHAnsi" w:hAnsiTheme="minorHAnsi" w:cstheme="minorHAnsi"/>
              </w:rPr>
              <w:br w:type="page"/>
            </w:r>
            <w:r w:rsidRPr="00C25A2A">
              <w:rPr>
                <w:rFonts w:asciiTheme="minorHAnsi" w:hAnsiTheme="minorHAnsi" w:cstheme="minorHAnsi"/>
                <w:b/>
              </w:rPr>
              <w:t xml:space="preserve">ALLEGATO B: GRIGLIA </w:t>
            </w:r>
            <w:proofErr w:type="spellStart"/>
            <w:r w:rsidRPr="00C25A2A">
              <w:rPr>
                <w:rFonts w:asciiTheme="minorHAnsi" w:hAnsiTheme="minorHAnsi" w:cstheme="minorHAnsi"/>
                <w:b/>
              </w:rPr>
              <w:t>DI</w:t>
            </w:r>
            <w:proofErr w:type="spellEnd"/>
            <w:r w:rsidRPr="00C25A2A">
              <w:rPr>
                <w:rFonts w:asciiTheme="minorHAnsi" w:hAnsiTheme="minorHAnsi" w:cstheme="minorHAnsi"/>
                <w:b/>
              </w:rPr>
              <w:t xml:space="preserve"> VALUTAZIONE DEI TITOLI PER ASSISTENTI AMMINISTRATIVI / COLLABORATORE SCOLASTICO</w:t>
            </w:r>
          </w:p>
          <w:p w:rsidR="00B77F00" w:rsidRPr="00A54F71" w:rsidRDefault="00B77F00" w:rsidP="00B77F00">
            <w:pPr>
              <w:pStyle w:val="Corpodeltesto"/>
              <w:spacing w:after="120"/>
              <w:ind w:right="27"/>
              <w:jc w:val="both"/>
              <w:rPr>
                <w:rFonts w:asciiTheme="minorHAnsi" w:hAnsiTheme="minorHAnsi" w:cstheme="minorHAnsi"/>
              </w:rPr>
            </w:pPr>
            <w:r w:rsidRPr="00A54F71">
              <w:rPr>
                <w:rFonts w:asciiTheme="minorHAnsi" w:hAnsiTheme="minorHAnsi" w:cstheme="minorHAnsi"/>
              </w:rPr>
              <w:t xml:space="preserve">AVVISO PUBBLICO - ESTATE 2026 e 2027 - </w:t>
            </w:r>
            <w:proofErr w:type="spellStart"/>
            <w:r w:rsidRPr="00A54F71">
              <w:rPr>
                <w:rFonts w:asciiTheme="minorHAnsi" w:hAnsiTheme="minorHAnsi" w:cstheme="minorHAnsi"/>
              </w:rPr>
              <w:t>Prot</w:t>
            </w:r>
            <w:proofErr w:type="spellEnd"/>
            <w:r w:rsidRPr="00A54F71">
              <w:rPr>
                <w:rFonts w:asciiTheme="minorHAnsi" w:hAnsiTheme="minorHAnsi" w:cstheme="minorHAnsi"/>
              </w:rPr>
              <w:t>. n. 112894 del 11 maggio 2026 - Percorsi per il potenziamento delle competenze, l’inclusione e la socialità nel periodo di sospensione estiva delle lezioni Fondi Strutturali Europei – Programma Nazionale “Scuola e competenze” 2021-2027 – Fondo sociale europeo plus (</w:t>
            </w:r>
            <w:proofErr w:type="spellStart"/>
            <w:r w:rsidRPr="00A54F71">
              <w:rPr>
                <w:rFonts w:asciiTheme="minorHAnsi" w:hAnsiTheme="minorHAnsi" w:cstheme="minorHAnsi"/>
              </w:rPr>
              <w:t>FSE+</w:t>
            </w:r>
            <w:proofErr w:type="spellEnd"/>
            <w:r w:rsidRPr="00A54F71">
              <w:rPr>
                <w:rFonts w:asciiTheme="minorHAnsi" w:hAnsiTheme="minorHAnsi" w:cstheme="minorHAnsi"/>
              </w:rPr>
              <w:t>)</w:t>
            </w:r>
          </w:p>
          <w:p w:rsidR="00B77F00" w:rsidRPr="00A54F71" w:rsidRDefault="00B77F00" w:rsidP="00B77F00">
            <w:pPr>
              <w:pStyle w:val="Corpodeltesto"/>
              <w:spacing w:after="120"/>
              <w:ind w:right="27"/>
              <w:jc w:val="both"/>
              <w:rPr>
                <w:rFonts w:asciiTheme="minorHAnsi" w:hAnsiTheme="minorHAnsi" w:cstheme="minorHAnsi"/>
                <w:b/>
              </w:rPr>
            </w:pPr>
            <w:r w:rsidRPr="00A54F71">
              <w:rPr>
                <w:rFonts w:asciiTheme="minorHAnsi" w:hAnsiTheme="minorHAnsi" w:cstheme="minorHAnsi"/>
                <w:b/>
              </w:rPr>
              <w:t>Titolo del Progetto:</w:t>
            </w:r>
            <w:r w:rsidRPr="00A54F71">
              <w:rPr>
                <w:rFonts w:asciiTheme="minorHAnsi" w:hAnsiTheme="minorHAnsi" w:cstheme="minorHAnsi"/>
              </w:rPr>
              <w:t>Talenti in Azione</w:t>
            </w:r>
          </w:p>
          <w:p w:rsidR="00B77F00" w:rsidRPr="00A54F71" w:rsidRDefault="00B77F00" w:rsidP="00B77F00">
            <w:pPr>
              <w:pStyle w:val="Corpodeltesto"/>
              <w:spacing w:after="120"/>
              <w:ind w:right="27"/>
              <w:jc w:val="both"/>
              <w:rPr>
                <w:rFonts w:asciiTheme="minorHAnsi" w:hAnsiTheme="minorHAnsi" w:cstheme="minorHAnsi"/>
                <w:b/>
              </w:rPr>
            </w:pPr>
            <w:r w:rsidRPr="00A54F71">
              <w:rPr>
                <w:rFonts w:asciiTheme="minorHAnsi" w:hAnsiTheme="minorHAnsi" w:cstheme="minorHAnsi"/>
                <w:b/>
              </w:rPr>
              <w:t>CNP:</w:t>
            </w:r>
            <w:r w:rsidRPr="00A54F71">
              <w:rPr>
                <w:rFonts w:asciiTheme="minorHAnsi" w:hAnsiTheme="minorHAnsi" w:cstheme="minorHAnsi"/>
              </w:rPr>
              <w:t>ESO4.6.A4.A-FSEPN-SI-2026-1219</w:t>
            </w:r>
          </w:p>
          <w:p w:rsidR="00B77F00" w:rsidRPr="00A54F71" w:rsidRDefault="00B77F00" w:rsidP="00B77F00">
            <w:pPr>
              <w:pStyle w:val="Corpodeltesto"/>
              <w:spacing w:after="120"/>
              <w:ind w:right="27"/>
              <w:jc w:val="both"/>
              <w:rPr>
                <w:rFonts w:asciiTheme="minorHAnsi" w:hAnsiTheme="minorHAnsi" w:cstheme="minorHAnsi"/>
                <w:b/>
              </w:rPr>
            </w:pPr>
            <w:r w:rsidRPr="00A54F71">
              <w:rPr>
                <w:rFonts w:asciiTheme="minorHAnsi" w:hAnsiTheme="minorHAnsi" w:cstheme="minorHAnsi"/>
                <w:b/>
              </w:rPr>
              <w:t xml:space="preserve">CUP: </w:t>
            </w:r>
            <w:r w:rsidRPr="00A54F71">
              <w:rPr>
                <w:rFonts w:asciiTheme="minorHAnsi" w:hAnsiTheme="minorHAnsi" w:cstheme="minorHAnsi"/>
              </w:rPr>
              <w:t>C94D26002520007</w:t>
            </w:r>
          </w:p>
          <w:p w:rsidR="00B77F00" w:rsidRPr="00C25A2A" w:rsidRDefault="00B77F00" w:rsidP="00072873">
            <w:pPr>
              <w:pStyle w:val="Corpodeltesto"/>
              <w:ind w:left="427" w:right="137"/>
              <w:jc w:val="both"/>
              <w:rPr>
                <w:rFonts w:asciiTheme="minorHAnsi" w:hAnsiTheme="minorHAnsi" w:cstheme="minorHAnsi"/>
              </w:rPr>
            </w:pPr>
          </w:p>
          <w:p w:rsidR="00B77F00" w:rsidRPr="00C25A2A" w:rsidRDefault="00B77F00" w:rsidP="00B77F00">
            <w:pPr>
              <w:pStyle w:val="Corpodeltesto"/>
              <w:spacing w:after="120"/>
              <w:ind w:right="28"/>
              <w:jc w:val="both"/>
              <w:rPr>
                <w:rFonts w:cstheme="minorHAnsi"/>
              </w:rPr>
            </w:pPr>
          </w:p>
        </w:tc>
      </w:tr>
      <w:tr w:rsidR="00B77F00" w:rsidRPr="005179E6" w:rsidTr="00072873">
        <w:tblPrEx>
          <w:tblLook w:val="04A0"/>
        </w:tblPrEx>
        <w:tc>
          <w:tcPr>
            <w:tcW w:w="5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5179E6">
              <w:rPr>
                <w:rFonts w:cstheme="minorHAnsi"/>
                <w:b/>
                <w:sz w:val="18"/>
                <w:szCs w:val="18"/>
              </w:rPr>
              <w:t xml:space="preserve">Titolo di accesso all’incarico e relativo punteggio </w:t>
            </w: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5179E6">
              <w:rPr>
                <w:rFonts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5179E6">
              <w:rPr>
                <w:rFonts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5179E6">
              <w:rPr>
                <w:rFonts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B77F00" w:rsidRPr="005179E6" w:rsidTr="00072873">
        <w:tblPrEx>
          <w:tblLook w:val="04A0"/>
        </w:tblPrEx>
        <w:trPr>
          <w:trHeight w:val="1711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77F00" w:rsidRPr="005179E6" w:rsidRDefault="00B77F00" w:rsidP="0007287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179E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A1. </w:t>
            </w:r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DIPLOMA </w:t>
            </w:r>
            <w:proofErr w:type="spellStart"/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</w:t>
            </w:r>
            <w:proofErr w:type="spellEnd"/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LAUREA, LAUREA SPECIALISTICA O MAGISTRALE, LAUREA A CICLO UNICO</w:t>
            </w:r>
            <w:r w:rsidRPr="005179E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  <w:r w:rsidRPr="005179E6">
              <w:rPr>
                <w:rFonts w:cstheme="minorHAnsi"/>
                <w:sz w:val="18"/>
                <w:szCs w:val="18"/>
              </w:rPr>
              <w:t>Verrà valutata una sola laurea</w:t>
            </w:r>
          </w:p>
          <w:p w:rsidR="00B77F00" w:rsidRPr="005179E6" w:rsidRDefault="00B77F00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</w:p>
          <w:p w:rsidR="00B77F00" w:rsidRPr="005179E6" w:rsidRDefault="00B77F00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  <w:r w:rsidRPr="005179E6">
              <w:rPr>
                <w:rFonts w:cstheme="minorHAnsi"/>
                <w:b/>
                <w:sz w:val="18"/>
                <w:szCs w:val="18"/>
              </w:rPr>
              <w:t>PUNTI</w:t>
            </w:r>
          </w:p>
          <w:p w:rsidR="00B77F00" w:rsidRPr="005179E6" w:rsidRDefault="00B77F00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5179E6">
              <w:rPr>
                <w:rFonts w:asciiTheme="minorHAnsi" w:hAnsiTheme="minorHAnsi" w:cstheme="minorHAnsi"/>
                <w:sz w:val="18"/>
                <w:szCs w:val="18"/>
              </w:rPr>
              <w:t xml:space="preserve">110 e lode </w:t>
            </w:r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20</w:t>
            </w:r>
          </w:p>
          <w:p w:rsidR="00B77F00" w:rsidRPr="005179E6" w:rsidRDefault="00B77F00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5179E6">
              <w:rPr>
                <w:rFonts w:asciiTheme="minorHAnsi" w:hAnsiTheme="minorHAnsi" w:cstheme="minorHAnsi"/>
                <w:sz w:val="18"/>
                <w:szCs w:val="18"/>
              </w:rPr>
              <w:t xml:space="preserve"> 110 – 100 </w:t>
            </w:r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18</w:t>
            </w:r>
          </w:p>
          <w:p w:rsidR="00B77F00" w:rsidRPr="005179E6" w:rsidRDefault="00B77F00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5179E6">
              <w:rPr>
                <w:rFonts w:asciiTheme="minorHAnsi" w:hAnsiTheme="minorHAnsi" w:cstheme="minorHAnsi"/>
                <w:sz w:val="18"/>
                <w:szCs w:val="18"/>
              </w:rPr>
              <w:t xml:space="preserve"> &lt;100 </w:t>
            </w:r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15</w:t>
            </w:r>
          </w:p>
          <w:p w:rsidR="00B77F00" w:rsidRPr="005179E6" w:rsidRDefault="00B77F00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B77F00" w:rsidRPr="005179E6" w:rsidTr="00072873">
        <w:tblPrEx>
          <w:tblLook w:val="04A0"/>
        </w:tblPrEx>
        <w:trPr>
          <w:trHeight w:val="758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5179E6">
              <w:rPr>
                <w:rFonts w:cstheme="minorHAnsi"/>
                <w:b/>
                <w:sz w:val="18"/>
                <w:szCs w:val="18"/>
              </w:rPr>
              <w:t xml:space="preserve">A2. LAUREA TRIENNALE 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  <w:r w:rsidRPr="005179E6">
              <w:rPr>
                <w:rFonts w:cstheme="minorHAnsi"/>
                <w:sz w:val="18"/>
                <w:szCs w:val="18"/>
              </w:rPr>
              <w:t>Verrà valutata una sola laurea</w:t>
            </w:r>
          </w:p>
          <w:p w:rsidR="00B77F00" w:rsidRPr="005179E6" w:rsidRDefault="00B77F00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</w:p>
          <w:p w:rsidR="00B77F00" w:rsidRPr="005179E6" w:rsidRDefault="00B77F00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  <w:r w:rsidRPr="005179E6">
              <w:rPr>
                <w:rFonts w:cstheme="minorHAnsi"/>
                <w:b/>
                <w:sz w:val="18"/>
                <w:szCs w:val="18"/>
              </w:rPr>
              <w:t>PUNTI</w:t>
            </w:r>
          </w:p>
          <w:p w:rsidR="00B77F00" w:rsidRPr="005179E6" w:rsidRDefault="00B77F00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5179E6">
              <w:rPr>
                <w:rFonts w:asciiTheme="minorHAnsi" w:hAnsiTheme="minorHAnsi" w:cstheme="minorHAnsi"/>
                <w:sz w:val="18"/>
                <w:szCs w:val="18"/>
              </w:rPr>
              <w:t xml:space="preserve">110 e lode </w:t>
            </w:r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14</w:t>
            </w:r>
          </w:p>
          <w:p w:rsidR="00B77F00" w:rsidRPr="005179E6" w:rsidRDefault="00B77F00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5179E6">
              <w:rPr>
                <w:rFonts w:asciiTheme="minorHAnsi" w:hAnsiTheme="minorHAnsi" w:cstheme="minorHAnsi"/>
                <w:sz w:val="18"/>
                <w:szCs w:val="18"/>
              </w:rPr>
              <w:t xml:space="preserve"> 110 – 100 </w:t>
            </w:r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12</w:t>
            </w:r>
          </w:p>
          <w:p w:rsidR="00B77F00" w:rsidRPr="005179E6" w:rsidRDefault="00B77F00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both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5179E6">
              <w:rPr>
                <w:rFonts w:asciiTheme="minorHAnsi" w:hAnsiTheme="minorHAnsi" w:cstheme="minorHAnsi"/>
                <w:sz w:val="18"/>
                <w:szCs w:val="18"/>
              </w:rPr>
              <w:t xml:space="preserve"> &lt;100 </w:t>
            </w:r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10</w:t>
            </w:r>
          </w:p>
          <w:p w:rsidR="00B77F00" w:rsidRPr="005179E6" w:rsidRDefault="00B77F00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B77F00" w:rsidRPr="005179E6" w:rsidTr="00072873">
        <w:tblPrEx>
          <w:tblLook w:val="04A0"/>
        </w:tblPrEx>
        <w:trPr>
          <w:trHeight w:val="758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5179E6">
              <w:rPr>
                <w:rFonts w:cstheme="minorHAnsi"/>
                <w:b/>
                <w:sz w:val="18"/>
                <w:szCs w:val="18"/>
              </w:rPr>
              <w:t xml:space="preserve">A3. DIPLOMA </w:t>
            </w:r>
            <w:proofErr w:type="spellStart"/>
            <w:r w:rsidRPr="005179E6">
              <w:rPr>
                <w:rFonts w:cstheme="minorHAnsi"/>
                <w:b/>
                <w:sz w:val="18"/>
                <w:szCs w:val="18"/>
              </w:rPr>
              <w:t>DI</w:t>
            </w:r>
            <w:proofErr w:type="spellEnd"/>
            <w:r w:rsidRPr="005179E6">
              <w:rPr>
                <w:rFonts w:cstheme="minorHAnsi"/>
                <w:b/>
                <w:sz w:val="18"/>
                <w:szCs w:val="18"/>
              </w:rPr>
              <w:t xml:space="preserve"> SCUOLA SUPERIORE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5179E6">
              <w:rPr>
                <w:rFonts w:cstheme="minorHAnsi"/>
                <w:sz w:val="18"/>
                <w:szCs w:val="18"/>
              </w:rPr>
              <w:t>Verrà valutato un solo titolo</w:t>
            </w:r>
          </w:p>
          <w:p w:rsidR="00B77F00" w:rsidRPr="005179E6" w:rsidRDefault="00B77F00" w:rsidP="00072873">
            <w:pPr>
              <w:pStyle w:val="Nessunaspaziatura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179E6">
              <w:rPr>
                <w:rFonts w:cstheme="minorHAnsi"/>
                <w:b/>
                <w:sz w:val="18"/>
                <w:szCs w:val="18"/>
              </w:rPr>
              <w:t>pt 8</w:t>
            </w: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B77F00" w:rsidRPr="005179E6" w:rsidTr="00072873">
        <w:tblPrEx>
          <w:tblLook w:val="04A0"/>
        </w:tblPrEx>
        <w:trPr>
          <w:trHeight w:val="371"/>
        </w:trPr>
        <w:tc>
          <w:tcPr>
            <w:tcW w:w="9885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B77F00" w:rsidRPr="005179E6" w:rsidTr="00072873">
        <w:tc>
          <w:tcPr>
            <w:tcW w:w="5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5179E6">
              <w:rPr>
                <w:rFonts w:cstheme="minorHAnsi"/>
                <w:b/>
                <w:sz w:val="18"/>
                <w:szCs w:val="18"/>
              </w:rPr>
              <w:t xml:space="preserve">Certificazioni informatiche e relativo punteggio 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5179E6">
              <w:rPr>
                <w:rFonts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5179E6">
              <w:rPr>
                <w:rFonts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5179E6">
              <w:rPr>
                <w:rFonts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B77F00" w:rsidRPr="005179E6" w:rsidTr="00072873">
        <w:tblPrEx>
          <w:tblLook w:val="04A0"/>
        </w:tblPrEx>
        <w:trPr>
          <w:trHeight w:val="96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7F00" w:rsidRPr="005179E6" w:rsidRDefault="00B77F00" w:rsidP="00072873">
            <w:pP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5179E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B1. </w:t>
            </w:r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CERTIFICAZIONE INFORMATICA ICDL, EIPASS, PEKIT EXPERT, </w:t>
            </w:r>
            <w:proofErr w:type="spellStart"/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Coding</w:t>
            </w:r>
            <w:proofErr w:type="spellEnd"/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, LIM, </w:t>
            </w:r>
            <w:proofErr w:type="spellStart"/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Tablet</w:t>
            </w:r>
            <w:proofErr w:type="spellEnd"/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, ecc. RILASCIATE DA ENTI ACCREDITATI DAL MIM (AICA, CERTIPASS, FONDAZIONE PEKIT, ecc.) </w:t>
            </w:r>
          </w:p>
          <w:p w:rsidR="00B77F00" w:rsidRPr="005179E6" w:rsidRDefault="00B77F00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77F00" w:rsidRPr="005179E6" w:rsidRDefault="00B77F00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pt 1 </w:t>
            </w:r>
          </w:p>
          <w:p w:rsidR="00B77F00" w:rsidRPr="005179E6" w:rsidRDefault="00B77F00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5179E6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titolo</w:t>
            </w:r>
          </w:p>
          <w:p w:rsidR="00B77F00" w:rsidRPr="005179E6" w:rsidRDefault="00B77F00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5</w:t>
            </w:r>
          </w:p>
          <w:p w:rsidR="00B77F00" w:rsidRPr="005179E6" w:rsidRDefault="00B77F00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B77F00" w:rsidRPr="005179E6" w:rsidTr="00072873">
        <w:tblPrEx>
          <w:tblLook w:val="04A0"/>
        </w:tblPrEx>
        <w:trPr>
          <w:trHeight w:val="96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7F00" w:rsidRPr="005179E6" w:rsidRDefault="00B77F00" w:rsidP="00072873">
            <w:pP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5179E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B2. </w:t>
            </w:r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CERTIFICAZIONI INFORMATICHE RILASCIATE DA SOGGETTI ACCREDITATI E CONFORMI AL FRAMEWORK EUROPEI </w:t>
            </w:r>
            <w:proofErr w:type="spellStart"/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DIGComp</w:t>
            </w:r>
            <w:proofErr w:type="spellEnd"/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2.2 E </w:t>
            </w:r>
            <w:proofErr w:type="spellStart"/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DIGCompEDU</w:t>
            </w:r>
            <w:proofErr w:type="spellEnd"/>
          </w:p>
          <w:p w:rsidR="00B77F00" w:rsidRPr="005179E6" w:rsidRDefault="00B77F00" w:rsidP="0007287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77F00" w:rsidRPr="005179E6" w:rsidRDefault="00B77F00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5179E6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titolo</w:t>
            </w:r>
          </w:p>
          <w:p w:rsidR="00B77F00" w:rsidRPr="005179E6" w:rsidRDefault="00B77F00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  <w:p w:rsidR="00B77F00" w:rsidRPr="005179E6" w:rsidRDefault="00B77F00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5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DIGComp</w:t>
            </w:r>
            <w:proofErr w:type="spellEnd"/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2.2 pt 2 </w:t>
            </w:r>
          </w:p>
          <w:p w:rsidR="00B77F00" w:rsidRPr="005179E6" w:rsidRDefault="00B77F00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5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DIGCompEDU</w:t>
            </w:r>
            <w:proofErr w:type="spellEnd"/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pt 4 </w:t>
            </w:r>
          </w:p>
          <w:p w:rsidR="00B77F00" w:rsidRPr="005179E6" w:rsidRDefault="00B77F00" w:rsidP="00072873">
            <w:pPr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</w:p>
          <w:p w:rsidR="00B77F00" w:rsidRPr="005179E6" w:rsidRDefault="00B77F00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B77F00" w:rsidRPr="005179E6" w:rsidTr="00072873">
        <w:tblPrEx>
          <w:tblLook w:val="04A0"/>
        </w:tblPrEx>
        <w:trPr>
          <w:trHeight w:val="223"/>
        </w:trPr>
        <w:tc>
          <w:tcPr>
            <w:tcW w:w="9885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B77F00" w:rsidRPr="005179E6" w:rsidTr="00072873">
        <w:tblPrEx>
          <w:tblLook w:val="04A0"/>
        </w:tblPrEx>
        <w:tc>
          <w:tcPr>
            <w:tcW w:w="5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5179E6">
              <w:rPr>
                <w:rFonts w:cstheme="minorHAnsi"/>
                <w:b/>
                <w:sz w:val="18"/>
                <w:szCs w:val="18"/>
              </w:rPr>
              <w:t>Esperienze lavorative e conoscenze specifiche nel settore in cui si concorre</w:t>
            </w: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5179E6">
              <w:rPr>
                <w:rFonts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5179E6">
              <w:rPr>
                <w:rFonts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5179E6">
              <w:rPr>
                <w:rFonts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B77F00" w:rsidRPr="005179E6" w:rsidTr="00072873">
        <w:tblPrEx>
          <w:tblLook w:val="04A0"/>
        </w:tblPrEx>
        <w:trPr>
          <w:trHeight w:val="96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5179E6">
              <w:rPr>
                <w:rFonts w:cstheme="minorHAnsi"/>
                <w:b/>
                <w:sz w:val="18"/>
                <w:szCs w:val="18"/>
              </w:rPr>
              <w:lastRenderedPageBreak/>
              <w:t xml:space="preserve">C1 ESPERIENZE </w:t>
            </w:r>
            <w:proofErr w:type="spellStart"/>
            <w:r w:rsidRPr="005179E6">
              <w:rPr>
                <w:rFonts w:cstheme="minorHAnsi"/>
                <w:b/>
                <w:sz w:val="18"/>
                <w:szCs w:val="18"/>
              </w:rPr>
              <w:t>DI</w:t>
            </w:r>
            <w:proofErr w:type="spellEnd"/>
            <w:r w:rsidRPr="005179E6">
              <w:rPr>
                <w:rFonts w:cstheme="minorHAnsi"/>
                <w:b/>
                <w:sz w:val="18"/>
                <w:szCs w:val="18"/>
              </w:rPr>
              <w:t xml:space="preserve"> ORGANIZZAZIONE PIATTAFORMA IN AZIONI FSE PNSD, PNRR, PON, 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77F00" w:rsidRPr="005179E6" w:rsidRDefault="00B77F00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2</w:t>
            </w:r>
          </w:p>
          <w:p w:rsidR="00B77F00" w:rsidRPr="005179E6" w:rsidRDefault="00B77F00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5179E6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modulo</w:t>
            </w:r>
          </w:p>
          <w:p w:rsidR="00B77F00" w:rsidRPr="005179E6" w:rsidRDefault="00B77F00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B77F00" w:rsidRPr="005179E6" w:rsidRDefault="00B77F00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B77F00" w:rsidRPr="005179E6" w:rsidTr="00072873">
        <w:tblPrEx>
          <w:tblLook w:val="04A0"/>
        </w:tblPrEx>
        <w:trPr>
          <w:trHeight w:val="96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5179E6">
              <w:rPr>
                <w:rFonts w:cstheme="minorHAnsi"/>
                <w:b/>
                <w:sz w:val="18"/>
                <w:szCs w:val="18"/>
              </w:rPr>
              <w:t>C2. PER CS: ESPERIENZE LAVORATIVE IN PRECEDENTI PROGETTI PON, PNRR, PIANO SCUOLA ESTATE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77F00" w:rsidRPr="005179E6" w:rsidRDefault="00B77F00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2</w:t>
            </w:r>
          </w:p>
          <w:p w:rsidR="00B77F00" w:rsidRPr="005179E6" w:rsidRDefault="00B77F00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5179E6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modulo</w:t>
            </w:r>
          </w:p>
          <w:p w:rsidR="00B77F00" w:rsidRPr="005179E6" w:rsidRDefault="00B77F00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B77F00" w:rsidRPr="005179E6" w:rsidRDefault="00B77F00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B77F00" w:rsidRPr="005179E6" w:rsidTr="00072873">
        <w:tblPrEx>
          <w:tblLook w:val="04A0"/>
        </w:tblPrEx>
        <w:trPr>
          <w:trHeight w:val="96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5179E6">
              <w:rPr>
                <w:rFonts w:cstheme="minorHAnsi"/>
                <w:b/>
                <w:sz w:val="18"/>
                <w:szCs w:val="18"/>
              </w:rPr>
              <w:t xml:space="preserve">C3 ATTESTATI </w:t>
            </w:r>
            <w:proofErr w:type="spellStart"/>
            <w:r w:rsidRPr="005179E6">
              <w:rPr>
                <w:rFonts w:cstheme="minorHAnsi"/>
                <w:b/>
                <w:sz w:val="18"/>
                <w:szCs w:val="18"/>
              </w:rPr>
              <w:t>DI</w:t>
            </w:r>
            <w:proofErr w:type="spellEnd"/>
            <w:r w:rsidRPr="005179E6">
              <w:rPr>
                <w:rFonts w:cstheme="minorHAnsi"/>
                <w:b/>
                <w:sz w:val="18"/>
                <w:szCs w:val="18"/>
              </w:rPr>
              <w:t xml:space="preserve"> QUALIFICA PROFESSIONALE</w:t>
            </w:r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77F00" w:rsidRPr="005179E6" w:rsidRDefault="00B77F00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pt 2</w:t>
            </w:r>
          </w:p>
          <w:p w:rsidR="00B77F00" w:rsidRPr="005179E6" w:rsidRDefault="00B77F00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</w:pPr>
            <w:r w:rsidRPr="005179E6">
              <w:rPr>
                <w:rFonts w:asciiTheme="minorHAnsi" w:eastAsiaTheme="minorEastAsia" w:hAnsiTheme="minorHAnsi" w:cstheme="minorHAnsi"/>
                <w:bCs/>
                <w:sz w:val="18"/>
                <w:szCs w:val="18"/>
                <w:lang w:eastAsia="it-IT"/>
              </w:rPr>
              <w:t>per ciascun modulo</w:t>
            </w:r>
          </w:p>
          <w:p w:rsidR="00B77F00" w:rsidRPr="005179E6" w:rsidRDefault="00B77F00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  <w:proofErr w:type="spellStart"/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>max</w:t>
            </w:r>
            <w:proofErr w:type="spellEnd"/>
            <w:r w:rsidRPr="005179E6"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  <w:t xml:space="preserve"> 10</w:t>
            </w:r>
          </w:p>
          <w:p w:rsidR="00B77F00" w:rsidRPr="005179E6" w:rsidRDefault="00B77F00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  <w:tr w:rsidR="00B77F00" w:rsidRPr="005179E6" w:rsidTr="00072873">
        <w:tblPrEx>
          <w:tblLook w:val="04A0"/>
        </w:tblPrEx>
        <w:trPr>
          <w:trHeight w:val="964"/>
        </w:trPr>
        <w:tc>
          <w:tcPr>
            <w:tcW w:w="3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b/>
                <w:sz w:val="18"/>
                <w:szCs w:val="18"/>
              </w:rPr>
            </w:pPr>
            <w:r w:rsidRPr="005179E6">
              <w:rPr>
                <w:rFonts w:cstheme="minorHAnsi"/>
                <w:b/>
                <w:sz w:val="18"/>
                <w:szCs w:val="18"/>
              </w:rPr>
              <w:t xml:space="preserve">TOTALE MAX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77F00" w:rsidRPr="005179E6" w:rsidRDefault="00B77F00" w:rsidP="0007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9" w:right="105"/>
              <w:jc w:val="center"/>
              <w:rPr>
                <w:rFonts w:asciiTheme="minorHAnsi" w:eastAsiaTheme="minorEastAsia" w:hAnsiTheme="minorHAnsi" w:cstheme="minorHAnsi"/>
                <w:b/>
                <w:sz w:val="18"/>
                <w:szCs w:val="18"/>
                <w:lang w:eastAsia="it-IT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F00" w:rsidRPr="005179E6" w:rsidRDefault="00B77F00" w:rsidP="00072873">
            <w:pPr>
              <w:pStyle w:val="Nessunaspaziatura"/>
              <w:rPr>
                <w:rFonts w:cstheme="minorHAnsi"/>
                <w:sz w:val="18"/>
                <w:szCs w:val="18"/>
              </w:rPr>
            </w:pPr>
          </w:p>
        </w:tc>
      </w:tr>
    </w:tbl>
    <w:p w:rsidR="000A4959" w:rsidRDefault="00B77F00">
      <w:r w:rsidRPr="00B77F00">
        <w:rPr>
          <w:noProof/>
          <w:lang w:eastAsia="it-IT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1238491</wp:posOffset>
            </wp:positionH>
            <wp:positionV relativeFrom="page">
              <wp:posOffset>451413</wp:posOffset>
            </wp:positionV>
            <wp:extent cx="5150734" cy="422476"/>
            <wp:effectExtent l="0" t="0" r="0" b="0"/>
            <wp:wrapNone/>
            <wp:docPr id="6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9901" cy="423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A4959" w:rsidSect="000A49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DF9" w:rsidRDefault="00BD2DF9" w:rsidP="00AF593F">
      <w:r>
        <w:separator/>
      </w:r>
    </w:p>
  </w:endnote>
  <w:endnote w:type="continuationSeparator" w:id="0">
    <w:p w:rsidR="00BD2DF9" w:rsidRDefault="00BD2DF9" w:rsidP="00AF59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93F" w:rsidRDefault="00AF593F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93F" w:rsidRDefault="00AF593F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93F" w:rsidRDefault="00AF593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DF9" w:rsidRDefault="00BD2DF9" w:rsidP="00AF593F">
      <w:r>
        <w:separator/>
      </w:r>
    </w:p>
  </w:footnote>
  <w:footnote w:type="continuationSeparator" w:id="0">
    <w:p w:rsidR="00BD2DF9" w:rsidRDefault="00BD2DF9" w:rsidP="00AF59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93F" w:rsidRDefault="00AF593F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93F" w:rsidRPr="00AF593F" w:rsidRDefault="00AF593F" w:rsidP="00AF593F">
    <w:pPr>
      <w:pStyle w:val="Intestazione"/>
    </w:pPr>
    <w:r w:rsidRPr="00AF593F"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1238491</wp:posOffset>
          </wp:positionH>
          <wp:positionV relativeFrom="page">
            <wp:posOffset>451413</wp:posOffset>
          </wp:positionV>
          <wp:extent cx="5150734" cy="422476"/>
          <wp:effectExtent l="0" t="0" r="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9901" cy="423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93F" w:rsidRDefault="00AF593F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7F00"/>
    <w:rsid w:val="000A4959"/>
    <w:rsid w:val="00130BD8"/>
    <w:rsid w:val="00AF593F"/>
    <w:rsid w:val="00B77F00"/>
    <w:rsid w:val="00BD2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B77F00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B77F00"/>
    <w:pPr>
      <w:ind w:left="142"/>
    </w:p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B77F00"/>
    <w:rPr>
      <w:rFonts w:ascii="Microsoft Sans Serif" w:eastAsia="Microsoft Sans Serif" w:hAnsi="Microsoft Sans Serif" w:cs="Microsoft Sans Serif"/>
    </w:rPr>
  </w:style>
  <w:style w:type="paragraph" w:styleId="Nessunaspaziatura">
    <w:name w:val="No Spacing"/>
    <w:uiPriority w:val="1"/>
    <w:qFormat/>
    <w:rsid w:val="00B77F00"/>
    <w:pPr>
      <w:spacing w:after="0" w:line="240" w:lineRule="auto"/>
    </w:pPr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F593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F593F"/>
    <w:rPr>
      <w:rFonts w:ascii="Microsoft Sans Serif" w:eastAsia="Microsoft Sans Serif" w:hAnsi="Microsoft Sans Serif" w:cs="Microsoft Sans Serif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F593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F593F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2026-07-09T21:43:00Z</dcterms:created>
  <dcterms:modified xsi:type="dcterms:W3CDTF">2026-07-09T22:01:00Z</dcterms:modified>
</cp:coreProperties>
</file>