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696"/>
        <w:gridCol w:w="1702"/>
        <w:gridCol w:w="1393"/>
        <w:gridCol w:w="1555"/>
        <w:gridCol w:w="1539"/>
      </w:tblGrid>
      <w:tr w:rsidR="001F2F62" w:rsidRPr="00F64D81" w14:paraId="7D63E125" w14:textId="77777777" w:rsidTr="003C3974">
        <w:trPr>
          <w:trHeight w:val="699"/>
        </w:trPr>
        <w:tc>
          <w:tcPr>
            <w:tcW w:w="98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122B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bCs/>
                <w:sz w:val="18"/>
                <w:szCs w:val="18"/>
              </w:rPr>
              <w:br w:type="page"/>
              <w:t xml:space="preserve">ALLEGATO B: </w:t>
            </w:r>
            <w:r w:rsidRPr="00F64D81">
              <w:rPr>
                <w:rFonts w:cstheme="minorHAnsi"/>
                <w:b/>
                <w:sz w:val="18"/>
                <w:szCs w:val="18"/>
              </w:rPr>
              <w:t>GRIGLIA DI VALUTAZIONE DEI TITOLI PER ESPERTO</w:t>
            </w:r>
          </w:p>
        </w:tc>
      </w:tr>
      <w:tr w:rsidR="001F2F62" w:rsidRPr="00F64D81" w14:paraId="62EF0AF2" w14:textId="77777777" w:rsidTr="003C3974"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C14D5C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 xml:space="preserve">Titolo di accesso all’incarico e relativo punteggio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1CB9E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AD365A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AFF41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da compilare a cura della commissione</w:t>
            </w:r>
          </w:p>
        </w:tc>
      </w:tr>
      <w:tr w:rsidR="001F2F62" w:rsidRPr="00F64D81" w14:paraId="7D0BB1A8" w14:textId="77777777" w:rsidTr="003C3974">
        <w:trPr>
          <w:trHeight w:val="171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83D7CF" w14:textId="77777777" w:rsidR="001F2F62" w:rsidRPr="00F64D81" w:rsidRDefault="001F2F62" w:rsidP="003C3974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A1.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DIPLOMA DI LAUREA, LAUREA SPECIALISTICA O MAGISTRALE, LAUREA A CICLO UNICO</w:t>
            </w:r>
            <w:r w:rsidRPr="00F64D8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>inerente al ruolo specifico</w:t>
            </w:r>
          </w:p>
          <w:p w14:paraId="67FAD745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1D215F50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  <w:r w:rsidRPr="00F64D81">
              <w:rPr>
                <w:rFonts w:cstheme="minorHAnsi"/>
                <w:sz w:val="18"/>
                <w:szCs w:val="18"/>
              </w:rPr>
              <w:t>Verrà valutata una sola laurea</w:t>
            </w:r>
          </w:p>
          <w:p w14:paraId="24525376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</w:p>
          <w:p w14:paraId="05588FB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PUNTI</w:t>
            </w:r>
          </w:p>
          <w:p w14:paraId="318E1BA6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both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 xml:space="preserve">110 e lode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20</w:t>
            </w:r>
          </w:p>
          <w:p w14:paraId="33C783AD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both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 xml:space="preserve"> 110 – 100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18</w:t>
            </w:r>
          </w:p>
          <w:p w14:paraId="08134B8F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both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 xml:space="preserve"> &lt;100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15</w:t>
            </w:r>
          </w:p>
          <w:p w14:paraId="674659E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10F3F286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79ABBEF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CA041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2AC89793" w14:textId="77777777" w:rsidTr="003C3974">
        <w:trPr>
          <w:trHeight w:val="758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AB68ED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 xml:space="preserve">A2. LAUREA TRIENNALE </w:t>
            </w:r>
            <w:r w:rsidRPr="00F64D81">
              <w:rPr>
                <w:rFonts w:cstheme="minorHAnsi"/>
                <w:sz w:val="18"/>
                <w:szCs w:val="18"/>
              </w:rPr>
              <w:t>inerente al ruolo specifico</w:t>
            </w:r>
            <w:r w:rsidRPr="00F64D81">
              <w:rPr>
                <w:rFonts w:cstheme="minorHAnsi"/>
                <w:bCs/>
                <w:sz w:val="18"/>
                <w:szCs w:val="18"/>
              </w:rPr>
              <w:t xml:space="preserve"> (in alternativa al punto A1)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E51F5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  <w:r w:rsidRPr="00F64D81">
              <w:rPr>
                <w:rFonts w:cstheme="minorHAnsi"/>
                <w:sz w:val="18"/>
                <w:szCs w:val="18"/>
              </w:rPr>
              <w:t>Verrà valutata una sola laurea</w:t>
            </w:r>
          </w:p>
          <w:p w14:paraId="36F0453E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</w:p>
          <w:p w14:paraId="3A9D2015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PUNTI</w:t>
            </w:r>
          </w:p>
          <w:p w14:paraId="38E4A73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both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 xml:space="preserve">110 e lode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14</w:t>
            </w:r>
          </w:p>
          <w:p w14:paraId="36EEA2F2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both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 xml:space="preserve"> 110 – 100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12</w:t>
            </w:r>
          </w:p>
          <w:p w14:paraId="7BEDF4D4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both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 xml:space="preserve"> &lt;100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10</w:t>
            </w:r>
          </w:p>
          <w:p w14:paraId="72D65DD3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DA6EC0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D78268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2B4A2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5C310F1E" w14:textId="77777777" w:rsidTr="003C3974">
        <w:trPr>
          <w:trHeight w:val="758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BAB61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 xml:space="preserve">A3. DIPLOMA DI MATURITÀ MAGISTRALE O DI SPERIMENTAZIONE AD INDIRIZZO LINGUITICO CONSEGUITI ENTRO L’A.S. 2001-2002 </w:t>
            </w:r>
            <w:r w:rsidRPr="00F64D81">
              <w:rPr>
                <w:rFonts w:cstheme="minorHAnsi"/>
                <w:bCs/>
                <w:sz w:val="18"/>
                <w:szCs w:val="18"/>
              </w:rPr>
              <w:t>(in alternativa ai punti A1 e A2)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AA54A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sz w:val="18"/>
                <w:szCs w:val="18"/>
              </w:rPr>
              <w:t>Verrà valutato un solo titolo</w:t>
            </w:r>
          </w:p>
          <w:p w14:paraId="3CC40E3B" w14:textId="77777777" w:rsidR="001F2F62" w:rsidRPr="00F64D81" w:rsidRDefault="001F2F62" w:rsidP="003C3974">
            <w:pPr>
              <w:pStyle w:val="Nessunaspaziatura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pt 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62BB22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B1EF0E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CAE8C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520381F7" w14:textId="77777777" w:rsidTr="003C3974">
        <w:trPr>
          <w:trHeight w:val="223"/>
        </w:trPr>
        <w:tc>
          <w:tcPr>
            <w:tcW w:w="9885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1DDF11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39ECF956" w14:textId="77777777" w:rsidTr="003C3974"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9DC50F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 xml:space="preserve">Titoli accademici, professionali e culturali e relativo punteggio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9DB29C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D9BC5A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1B8C95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da compilare a cura della commissione</w:t>
            </w:r>
          </w:p>
        </w:tc>
      </w:tr>
      <w:tr w:rsidR="001F2F62" w:rsidRPr="00F64D81" w14:paraId="4871B103" w14:textId="77777777" w:rsidTr="003C3974">
        <w:trPr>
          <w:trHeight w:val="758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61D7A" w14:textId="77777777" w:rsidR="001F2F62" w:rsidRPr="00F64D81" w:rsidRDefault="001F2F62" w:rsidP="003C3974">
            <w:pP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B1.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DIPLOMA DI LAUREA, LAUREA SPECIALISTICA O MAGISTRALE, LAUREA A CICLO UNICO</w:t>
            </w:r>
            <w:r w:rsidRPr="00F64D8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che non sia titolo di accesso di cui al punto A1</w:t>
            </w:r>
          </w:p>
          <w:p w14:paraId="7845A4DD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D2A06F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sz w:val="18"/>
                <w:szCs w:val="18"/>
              </w:rPr>
              <w:t>Verrà valutato un solo titolo</w:t>
            </w:r>
          </w:p>
          <w:p w14:paraId="05617667" w14:textId="77777777" w:rsidR="001F2F62" w:rsidRPr="00F64D81" w:rsidRDefault="001F2F62" w:rsidP="003C3974">
            <w:pPr>
              <w:pStyle w:val="Nessunaspaziatura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pt 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080A1D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78B2F4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3239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1AA0C5AD" w14:textId="77777777" w:rsidTr="003C3974">
        <w:trPr>
          <w:trHeight w:val="758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A0A70A" w14:textId="77777777" w:rsidR="001F2F62" w:rsidRPr="00F64D81" w:rsidRDefault="001F2F62" w:rsidP="003C3974">
            <w:pP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B2. LAUREA TRIENNALE </w:t>
            </w: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che non sia titolo di accesso di cui al punto A2</w:t>
            </w:r>
          </w:p>
          <w:p w14:paraId="4A351A80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46819B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sz w:val="18"/>
                <w:szCs w:val="18"/>
              </w:rPr>
              <w:t>Verrà valutato un solo titolo</w:t>
            </w:r>
          </w:p>
          <w:p w14:paraId="15E700BC" w14:textId="77777777" w:rsidR="001F2F62" w:rsidRPr="00F64D81" w:rsidRDefault="001F2F62" w:rsidP="003C3974">
            <w:pPr>
              <w:pStyle w:val="Nessunaspaziatura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pt 1,5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13F5A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C3DAD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3568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285F3D9D" w14:textId="77777777" w:rsidTr="003C3974">
        <w:trPr>
          <w:trHeight w:val="758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C5118" w14:textId="77777777" w:rsidR="001F2F62" w:rsidRPr="00F64D81" w:rsidRDefault="001F2F62" w:rsidP="003C3974">
            <w:pP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B3. DIPLOMA DI IST. TECN. SUPERIORE O DIPLOMI ACCADEMICI DI I E II LIVELLO PRESSO CONSERVATORI E ACCADEMIE </w:t>
            </w: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che non sia titolo di accesso di cui al punto A3</w:t>
            </w:r>
          </w:p>
          <w:p w14:paraId="4D4FD7FD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1DEFB0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sz w:val="18"/>
                <w:szCs w:val="18"/>
              </w:rPr>
              <w:t>Verrà valutato un solo titolo</w:t>
            </w:r>
          </w:p>
          <w:p w14:paraId="1680E032" w14:textId="77777777" w:rsidR="001F2F62" w:rsidRPr="00F64D81" w:rsidRDefault="001F2F62" w:rsidP="003C3974">
            <w:pPr>
              <w:pStyle w:val="Nessunaspaziatura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pt 1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25ACE9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67632C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48AD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18AD4157" w14:textId="77777777" w:rsidTr="003C3974">
        <w:trPr>
          <w:trHeight w:val="758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B6BE7" w14:textId="77777777" w:rsidR="001F2F62" w:rsidRPr="00F64D81" w:rsidRDefault="001F2F62" w:rsidP="003C397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B4. DOTTORATO DI RICERCA E MASTER UNIVERSITARIO DI II LIVELLO </w:t>
            </w: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>inerente al ruolo specifico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F75BC7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sz w:val="18"/>
                <w:szCs w:val="18"/>
              </w:rPr>
              <w:t>Verrà valutato un solo titolo</w:t>
            </w:r>
          </w:p>
          <w:p w14:paraId="5288B97C" w14:textId="77777777" w:rsidR="001F2F62" w:rsidRPr="00F64D81" w:rsidRDefault="001F2F62" w:rsidP="003C3974">
            <w:pPr>
              <w:pStyle w:val="Nessunaspaziatura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pt 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409BDE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A87AF9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28ECD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3608C849" w14:textId="77777777" w:rsidTr="003C3974">
        <w:trPr>
          <w:trHeight w:val="712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B06B8A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 xml:space="preserve">B5. MASTER UNIVERSITARIO DI I LIVELLO E DIPLOMI DI PERFEZIONAMENTO </w:t>
            </w:r>
            <w:r w:rsidRPr="00F64D81">
              <w:rPr>
                <w:rFonts w:cstheme="minorHAnsi"/>
                <w:sz w:val="18"/>
                <w:szCs w:val="18"/>
              </w:rPr>
              <w:t>inerente al ruolo specifico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1A6B2C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sz w:val="18"/>
                <w:szCs w:val="18"/>
              </w:rPr>
              <w:t>Verrà valutato un solo titolo</w:t>
            </w:r>
          </w:p>
          <w:p w14:paraId="608E28E3" w14:textId="77777777" w:rsidR="001F2F62" w:rsidRPr="00F64D81" w:rsidRDefault="001F2F62" w:rsidP="003C3974">
            <w:pPr>
              <w:pStyle w:val="Nessunaspaziatura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pt 1,5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C36541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1051D2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ABA6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421A6A1B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F86F37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lastRenderedPageBreak/>
              <w:t>B6. SPECIALIZZAZIONE SUL SOSTEGNO AGLI ALUNNI CON DISABILITÀ</w:t>
            </w:r>
            <w:r w:rsidRPr="00F64D81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CF4A87" w14:textId="77777777" w:rsidR="001F2F62" w:rsidRPr="00F64D81" w:rsidRDefault="001F2F62" w:rsidP="003C3974">
            <w:pPr>
              <w:pStyle w:val="Nessunaspaziatura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pt 1,5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6AE3B4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AE2EE2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95A4F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7009942E" w14:textId="77777777" w:rsidTr="003C3974">
        <w:trPr>
          <w:trHeight w:val="223"/>
        </w:trPr>
        <w:tc>
          <w:tcPr>
            <w:tcW w:w="9885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656CBF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69FE6229" w14:textId="77777777" w:rsidTr="003C3974"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869CC7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 xml:space="preserve">Certificazioni linguistiche e relativo punteggio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393FB4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4DCC30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9F0137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da compilare a cura della commissione</w:t>
            </w:r>
          </w:p>
        </w:tc>
      </w:tr>
      <w:tr w:rsidR="001F2F62" w:rsidRPr="00F64D81" w14:paraId="28EAC035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8AE29" w14:textId="77777777" w:rsidR="001F2F62" w:rsidRPr="00F64D81" w:rsidRDefault="001F2F62" w:rsidP="003C3974">
            <w:pP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C1.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TITOLO DI ABILITAZIONE ALL’INSEGNAMENTO IN CLIL </w:t>
            </w: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(60 CFU)</w:t>
            </w:r>
          </w:p>
          <w:p w14:paraId="6B0E50FB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459137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10</w:t>
            </w:r>
          </w:p>
          <w:p w14:paraId="4AE0B156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001F96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C89430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AEFC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699A7171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C6FBE" w14:textId="77777777" w:rsidR="001F2F62" w:rsidRPr="00F64D81" w:rsidRDefault="001F2F62" w:rsidP="003C3974">
            <w:pP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C2.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CERTIFICAZIONE </w:t>
            </w:r>
            <w:proofErr w:type="spellStart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CeCLIL</w:t>
            </w:r>
            <w:proofErr w:type="spellEnd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 </w:t>
            </w: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(20 CFU)</w:t>
            </w:r>
          </w:p>
          <w:p w14:paraId="33B7B898" w14:textId="77777777" w:rsidR="001F2F62" w:rsidRPr="00F64D81" w:rsidRDefault="001F2F62" w:rsidP="003C397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3180A1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8</w:t>
            </w:r>
          </w:p>
          <w:p w14:paraId="4820590F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05739C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30F560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2253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3265F4B7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EDA4F" w14:textId="77777777" w:rsidR="001F2F62" w:rsidRPr="00F64D81" w:rsidRDefault="001F2F62" w:rsidP="003C397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C3.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CERTIFICAZIONI LINGUSISTICHE DI LIVELLO ALMENO B2 IN LINGUA STRANIERA CONSEGUITE ESCLUSIVAMENTE DAL MINISTERO DELL’ISTRUZIONE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09F5DF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</w:p>
          <w:p w14:paraId="392A3870" w14:textId="77777777" w:rsidR="001F2F62" w:rsidRPr="00F64D81" w:rsidRDefault="001F2F62" w:rsidP="003C3974">
            <w:pPr>
              <w:pStyle w:val="Nessunaspaziatura"/>
              <w:jc w:val="center"/>
              <w:rPr>
                <w:rFonts w:cstheme="minorHAnsi"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PUNTI</w:t>
            </w:r>
          </w:p>
          <w:p w14:paraId="23C40505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 xml:space="preserve">B2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3</w:t>
            </w:r>
          </w:p>
          <w:p w14:paraId="32014C9C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 xml:space="preserve">C1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4</w:t>
            </w:r>
          </w:p>
          <w:p w14:paraId="76E4D48F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sz w:val="18"/>
                <w:szCs w:val="18"/>
              </w:rPr>
              <w:t xml:space="preserve">C2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 6</w:t>
            </w:r>
          </w:p>
          <w:p w14:paraId="43BB74A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75EF93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49EE4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450D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55D0A326" w14:textId="77777777" w:rsidTr="003C3974">
        <w:trPr>
          <w:trHeight w:val="223"/>
        </w:trPr>
        <w:tc>
          <w:tcPr>
            <w:tcW w:w="9885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69E70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5D968375" w14:textId="77777777" w:rsidTr="003C3974"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0FDE11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 xml:space="preserve">Certificazioni informatiche e relativo punteggio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C71648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AE9568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A69B09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da compilare a cura della commissione</w:t>
            </w:r>
          </w:p>
        </w:tc>
      </w:tr>
      <w:tr w:rsidR="001F2F62" w:rsidRPr="00F64D81" w14:paraId="74CC02B8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DFB83" w14:textId="77777777" w:rsidR="001F2F62" w:rsidRPr="00F64D81" w:rsidRDefault="001F2F62" w:rsidP="003C3974">
            <w:pP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D1.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CERTIFICAZIONE INFORMATICA ICDL, EIPASS, PEKIT EXPERT, Coding, LIM, Tablet, ecc. RILASCIATE DA ENTI ACCREDITATI DAL MIM (AICA, CERTIPASS, FONDAZIONE PEKIT, ecc.) </w:t>
            </w:r>
          </w:p>
          <w:p w14:paraId="4EE6D2E4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549E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1 </w:t>
            </w:r>
          </w:p>
          <w:p w14:paraId="7F5FD011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per ciascun titolo</w:t>
            </w:r>
          </w:p>
          <w:p w14:paraId="19BE1723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5</w:t>
            </w:r>
          </w:p>
          <w:p w14:paraId="2C8A500A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2D5D8F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6B0D31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ED44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1163C731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155D0" w14:textId="77777777" w:rsidR="001F2F62" w:rsidRPr="00F64D81" w:rsidRDefault="001F2F62" w:rsidP="003C3974">
            <w:pPr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D2. 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CERTIFICAZIONI INFORMATICHE RILASCIATE DA SOGGETTI ACCREDITATI (Accredia) E CONFORMI AL FRAMEWORK EUROPEI </w:t>
            </w:r>
            <w:proofErr w:type="spellStart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DIGComp</w:t>
            </w:r>
            <w:proofErr w:type="spellEnd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 2.2 E </w:t>
            </w:r>
            <w:proofErr w:type="spellStart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DIGCompEDU</w:t>
            </w:r>
            <w:proofErr w:type="spellEnd"/>
          </w:p>
          <w:p w14:paraId="4F95E7E6" w14:textId="77777777" w:rsidR="001F2F62" w:rsidRPr="00F64D81" w:rsidRDefault="001F2F62" w:rsidP="003C397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EE4C81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per ciascun titolo</w:t>
            </w:r>
          </w:p>
          <w:p w14:paraId="04F9C49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  <w:p w14:paraId="7CF677AA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05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proofErr w:type="spellStart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DIGComp</w:t>
            </w:r>
            <w:proofErr w:type="spellEnd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 2.2 </w:t>
            </w:r>
            <w:proofErr w:type="spellStart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</w:t>
            </w:r>
            <w:proofErr w:type="spellEnd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 2 </w:t>
            </w:r>
          </w:p>
          <w:p w14:paraId="1659AD2C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05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proofErr w:type="spellStart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DIGCompEDU</w:t>
            </w:r>
            <w:proofErr w:type="spellEnd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pt</w:t>
            </w:r>
            <w:proofErr w:type="spellEnd"/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 4 </w:t>
            </w:r>
          </w:p>
          <w:p w14:paraId="09552091" w14:textId="77777777" w:rsidR="001F2F62" w:rsidRPr="00F64D81" w:rsidRDefault="001F2F62" w:rsidP="003C3974">
            <w:pP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</w:p>
          <w:p w14:paraId="21CF1B44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55C936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14D75C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6CDDA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3443EA7A" w14:textId="77777777" w:rsidTr="003C3974">
        <w:trPr>
          <w:trHeight w:val="223"/>
        </w:trPr>
        <w:tc>
          <w:tcPr>
            <w:tcW w:w="9885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DD4F9C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63D7E141" w14:textId="77777777" w:rsidTr="003C3974"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87218A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Esperienze lavorative e conoscenze specifiche nel settore in cui si concorre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1E6F17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98BBE4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6D014F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da compilare a cura della commissione</w:t>
            </w:r>
          </w:p>
        </w:tc>
      </w:tr>
      <w:tr w:rsidR="001F2F62" w:rsidRPr="00F64D81" w14:paraId="117E0133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E9653C" w14:textId="77777777" w:rsidR="001F2F62" w:rsidRPr="00F64D81" w:rsidRDefault="001F2F62" w:rsidP="003C397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>E1. CONOSCENZE SPECIFICHE DELL'ARGOMENTO</w:t>
            </w:r>
            <w:r w:rsidRPr="00F64D8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(documentate attraverso esperienze di esperto in tematiche inerenti all’argomento della selezione)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DD9AD7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2 </w:t>
            </w:r>
          </w:p>
          <w:p w14:paraId="178A279D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per ciascun modulo</w:t>
            </w:r>
          </w:p>
          <w:p w14:paraId="2A1E6F1A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10</w:t>
            </w:r>
          </w:p>
          <w:p w14:paraId="6C9913B5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95E9BC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34A930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72C0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17EE362A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0C603" w14:textId="77777777" w:rsidR="001F2F62" w:rsidRPr="00F64D81" w:rsidRDefault="001F2F62" w:rsidP="003C397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E2. CONOSCENZE SPECIFICHE DELL'ARGOMENTO</w:t>
            </w:r>
            <w:r w:rsidRPr="00F64D8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(documentate attraverso esperienze di esperto in tematiche non inerenti all’argomento della selezione)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B93BAD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1 </w:t>
            </w:r>
          </w:p>
          <w:p w14:paraId="2F334CD7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per ciascun modulo</w:t>
            </w:r>
          </w:p>
          <w:p w14:paraId="5E17AAA5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5</w:t>
            </w:r>
          </w:p>
          <w:p w14:paraId="4CFA7447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4B96B1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E0E86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0AB08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0C22DD09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09E16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E3. CONOSCENZE SPECIFICHE DELL'</w:t>
            </w:r>
          </w:p>
          <w:p w14:paraId="34DD67A4" w14:textId="77777777" w:rsidR="001F2F62" w:rsidRPr="00F64D81" w:rsidRDefault="001F2F62" w:rsidP="003C397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D81">
              <w:rPr>
                <w:rFonts w:asciiTheme="minorHAnsi" w:hAnsiTheme="minorHAnsi" w:cstheme="minorHAnsi"/>
                <w:b/>
                <w:sz w:val="18"/>
                <w:szCs w:val="18"/>
              </w:rPr>
              <w:t>ARGOMENTO (documentate attraverso corsi di formazione seguiti min. 15 ore con rilascio di attestato)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DDDA84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2 </w:t>
            </w:r>
          </w:p>
          <w:p w14:paraId="5614CEEC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per ciascun modulo</w:t>
            </w:r>
          </w:p>
          <w:p w14:paraId="77530CD2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20</w:t>
            </w:r>
          </w:p>
          <w:p w14:paraId="481FD35E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FC9964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953573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1F04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712987CC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865599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E4. CONOSCENZE SPECIFICHE DELL'</w:t>
            </w:r>
          </w:p>
          <w:p w14:paraId="2C8E9252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>ARGOMENTO (documentate attraverso esperienze lavorative professionali inerenti all’oggetto dell’incarico e alla tematica dello stesso se non coincidenti con i punti E1 e E2)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900F0E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1 </w:t>
            </w:r>
          </w:p>
          <w:p w14:paraId="559E7FED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per ciascun modulo</w:t>
            </w:r>
          </w:p>
          <w:p w14:paraId="3C9E7A0B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5</w:t>
            </w:r>
          </w:p>
          <w:p w14:paraId="26BCD4C2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3AEB5F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646DA2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EBCB1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147EE3FA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4B9179" w14:textId="77777777" w:rsidR="001F2F62" w:rsidRPr="00580E77" w:rsidRDefault="001F2F62" w:rsidP="003C3974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0E7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E5 REDAZIONE DI CANDIDATURA DI PROGETTI FINANZIATI DAL FONDO SOCIALE EUROPEO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18AC3F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2 </w:t>
            </w:r>
          </w:p>
          <w:p w14:paraId="6C94A5D4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per ciascun modulo</w:t>
            </w:r>
          </w:p>
          <w:p w14:paraId="1DAAB805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10</w:t>
            </w:r>
          </w:p>
          <w:p w14:paraId="396250FD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C9C418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747973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1B7A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4B497A6E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FC9A53" w14:textId="77777777" w:rsidR="001F2F62" w:rsidRPr="00580E77" w:rsidRDefault="001F2F62" w:rsidP="003C3974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0E77">
              <w:rPr>
                <w:rFonts w:asciiTheme="minorHAnsi" w:hAnsiTheme="minorHAnsi" w:cstheme="minorHAnsi"/>
                <w:b/>
                <w:sz w:val="18"/>
                <w:szCs w:val="18"/>
              </w:rPr>
              <w:t>E6 INCARICO DI COLLABORATORE DEL DIRIGENTE SCOLASTICO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B95E5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</w:t>
            </w:r>
            <w:r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2</w:t>
            </w: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 </w:t>
            </w:r>
          </w:p>
          <w:p w14:paraId="5563D5B7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 xml:space="preserve">per ciascun </w:t>
            </w:r>
            <w: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anno</w:t>
            </w:r>
          </w:p>
          <w:p w14:paraId="720A9F39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10</w:t>
            </w:r>
          </w:p>
          <w:p w14:paraId="1C8B546E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32CA3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847A0B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ADE92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31AA98A8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A9D4F" w14:textId="77777777" w:rsidR="001F2F62" w:rsidRPr="00580E77" w:rsidRDefault="001F2F62" w:rsidP="003C3974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0E77">
              <w:rPr>
                <w:rFonts w:asciiTheme="minorHAnsi" w:hAnsiTheme="minorHAnsi" w:cstheme="minorHAnsi"/>
                <w:b/>
                <w:sz w:val="18"/>
                <w:szCs w:val="18"/>
              </w:rPr>
              <w:t>E7 INCARICO DI FUNZIONE STRUMENTALE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A1C74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2 </w:t>
            </w:r>
          </w:p>
          <w:p w14:paraId="6C65BD23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 xml:space="preserve">per ciascun </w:t>
            </w:r>
            <w: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anno</w:t>
            </w:r>
          </w:p>
          <w:p w14:paraId="1615CE38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10</w:t>
            </w:r>
          </w:p>
          <w:p w14:paraId="5D950066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3D42E4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3BE5A5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5A2FE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50700E28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AF2936" w14:textId="77777777" w:rsidR="001F2F62" w:rsidRPr="00580E77" w:rsidRDefault="001F2F62" w:rsidP="003C3974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0E77">
              <w:rPr>
                <w:rFonts w:asciiTheme="minorHAnsi" w:hAnsiTheme="minorHAnsi" w:cstheme="minorHAnsi"/>
                <w:b/>
                <w:sz w:val="18"/>
                <w:szCs w:val="18"/>
              </w:rPr>
              <w:t>E8 RUOLO DI ANIMATORE DIGITALE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CD080E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2 </w:t>
            </w:r>
          </w:p>
          <w:p w14:paraId="3EBB02A3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 xml:space="preserve">per ciascun </w:t>
            </w:r>
            <w: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anno</w:t>
            </w:r>
          </w:p>
          <w:p w14:paraId="2761034E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10</w:t>
            </w:r>
          </w:p>
          <w:p w14:paraId="4FC883E1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781F96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6096F5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C0A33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1A680A19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C073E" w14:textId="77777777" w:rsidR="001F2F62" w:rsidRPr="00580E77" w:rsidRDefault="001F2F62" w:rsidP="003C3974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0E77">
              <w:rPr>
                <w:rFonts w:asciiTheme="minorHAnsi" w:hAnsiTheme="minorHAnsi" w:cstheme="minorHAnsi"/>
                <w:b/>
                <w:sz w:val="18"/>
                <w:szCs w:val="18"/>
              </w:rPr>
              <w:t>E9 RESPONSABILE DI PLESSO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0ED94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2 </w:t>
            </w:r>
          </w:p>
          <w:p w14:paraId="75B12C5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 xml:space="preserve">per ciascun </w:t>
            </w:r>
            <w: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anno</w:t>
            </w:r>
          </w:p>
          <w:p w14:paraId="28FDDE84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10</w:t>
            </w:r>
          </w:p>
          <w:p w14:paraId="2E4E45B2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D48C0B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0D3552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74E3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01997F53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82E8F" w14:textId="77777777" w:rsidR="001F2F62" w:rsidRPr="00580E77" w:rsidRDefault="001F2F62" w:rsidP="003C3974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0E77">
              <w:rPr>
                <w:rFonts w:asciiTheme="minorHAnsi" w:hAnsiTheme="minorHAnsi" w:cstheme="minorHAnsi"/>
                <w:b/>
                <w:sz w:val="18"/>
                <w:szCs w:val="18"/>
              </w:rPr>
              <w:t>E10 REFERENTE PER LABORATORI INNOVATIVI (INFORMATICO, ROBOTICO, MULTIMEDIALE) O COMPONENTE DEL TEAM PER IL DIGITALE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FEF6BE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2 </w:t>
            </w:r>
          </w:p>
          <w:p w14:paraId="014CCC37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 xml:space="preserve">per ciascun </w:t>
            </w:r>
            <w: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anno</w:t>
            </w:r>
          </w:p>
          <w:p w14:paraId="7A4310C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10</w:t>
            </w:r>
          </w:p>
          <w:p w14:paraId="79E68D7C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CEBD78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475BF7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F57C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34E8A064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64E7E" w14:textId="77777777" w:rsidR="001F2F62" w:rsidRPr="00580E77" w:rsidRDefault="001F2F62" w:rsidP="003C3974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0E77">
              <w:rPr>
                <w:rFonts w:asciiTheme="minorHAnsi" w:hAnsiTheme="minorHAnsi" w:cstheme="minorHAnsi"/>
                <w:b/>
                <w:sz w:val="18"/>
                <w:szCs w:val="18"/>
              </w:rPr>
              <w:t>E11 INCARICO COME COORDINATORE DI DIPARTIMENTO E COORDINATORE DEI TRE ORDINI DI SCUOLA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EE3296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2 </w:t>
            </w:r>
          </w:p>
          <w:p w14:paraId="4117586B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 xml:space="preserve">per ciascun </w:t>
            </w:r>
            <w: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anno</w:t>
            </w:r>
          </w:p>
          <w:p w14:paraId="37A7D5FE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10</w:t>
            </w:r>
          </w:p>
          <w:p w14:paraId="3CC931F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8D94AA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8CF462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170A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31BF3C59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DFA49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580E77">
              <w:rPr>
                <w:rFonts w:cstheme="minorHAnsi"/>
                <w:b/>
                <w:sz w:val="18"/>
                <w:szCs w:val="18"/>
              </w:rPr>
              <w:lastRenderedPageBreak/>
              <w:t>E12 ESPERIENZA NELLA PROGETTAZIONE E GESTIONE DI INTERVENTI DIDATTICI CON METODOLOGIE INNOVATIVE (PIANO NAZIONALE SCUOLA DIGITALE INDIRE, SPERIMENTAZIONI DIDATTICHE, AVANGUARDIE EDUCATIVE, ECC.)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57BA2E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 xml:space="preserve">pt 2 </w:t>
            </w:r>
          </w:p>
          <w:p w14:paraId="238E53A0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 xml:space="preserve">per ciascun </w:t>
            </w:r>
            <w:r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it-IT"/>
              </w:rPr>
              <w:t>modulo</w:t>
            </w:r>
          </w:p>
          <w:p w14:paraId="262ADD98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10</w:t>
            </w:r>
          </w:p>
          <w:p w14:paraId="5583DA19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52CEAB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CF4AF2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CAB4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518A4C32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7AFDF9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 xml:space="preserve">PROPOSTA PROGETTUALE </w:t>
            </w:r>
            <w:r>
              <w:rPr>
                <w:rFonts w:cstheme="minorHAnsi"/>
                <w:b/>
                <w:sz w:val="18"/>
                <w:szCs w:val="18"/>
              </w:rPr>
              <w:t>(</w:t>
            </w:r>
            <w:r w:rsidRPr="00F64D81">
              <w:rPr>
                <w:rFonts w:cstheme="minorHAnsi"/>
                <w:b/>
                <w:sz w:val="18"/>
                <w:szCs w:val="18"/>
              </w:rPr>
              <w:t>che verrà valuta</w:t>
            </w:r>
            <w:r>
              <w:rPr>
                <w:rFonts w:cstheme="minorHAnsi"/>
                <w:b/>
                <w:sz w:val="18"/>
                <w:szCs w:val="18"/>
              </w:rPr>
              <w:t>t</w:t>
            </w:r>
            <w:r w:rsidRPr="00F64D81">
              <w:rPr>
                <w:rFonts w:cstheme="minorHAnsi"/>
                <w:b/>
                <w:sz w:val="18"/>
                <w:szCs w:val="18"/>
              </w:rPr>
              <w:t xml:space="preserve">a a cura della </w:t>
            </w:r>
            <w:r>
              <w:rPr>
                <w:rFonts w:cstheme="minorHAnsi"/>
                <w:b/>
                <w:sz w:val="18"/>
                <w:szCs w:val="18"/>
              </w:rPr>
              <w:t>C</w:t>
            </w:r>
            <w:r w:rsidRPr="00F64D81">
              <w:rPr>
                <w:rFonts w:cstheme="minorHAnsi"/>
                <w:b/>
                <w:sz w:val="18"/>
                <w:szCs w:val="18"/>
              </w:rPr>
              <w:t>ommissione</w:t>
            </w:r>
            <w:r>
              <w:rPr>
                <w:rFonts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6DF28D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  <w:r w:rsidRPr="00F64D81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  <w:t>max 10</w:t>
            </w:r>
          </w:p>
          <w:p w14:paraId="69FEF4CB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020D53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C61379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5FF91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  <w:tr w:rsidR="001F2F62" w:rsidRPr="00F64D81" w14:paraId="2960DEC5" w14:textId="77777777" w:rsidTr="003C3974">
        <w:trPr>
          <w:trHeight w:val="96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99F0EE" w14:textId="77777777" w:rsidR="001F2F62" w:rsidRPr="00F64D81" w:rsidRDefault="001F2F62" w:rsidP="003C3974">
            <w:pPr>
              <w:pStyle w:val="Nessunaspaziatura"/>
              <w:rPr>
                <w:rFonts w:cstheme="minorHAnsi"/>
                <w:b/>
                <w:sz w:val="18"/>
                <w:szCs w:val="18"/>
              </w:rPr>
            </w:pPr>
            <w:r w:rsidRPr="00F64D81">
              <w:rPr>
                <w:rFonts w:cstheme="minorHAnsi"/>
                <w:b/>
                <w:sz w:val="18"/>
                <w:szCs w:val="18"/>
              </w:rPr>
              <w:t xml:space="preserve">TOTALE MAX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BCC156" w14:textId="77777777" w:rsidR="001F2F62" w:rsidRPr="00F64D81" w:rsidRDefault="001F2F62" w:rsidP="003C3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9" w:right="105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51E924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69EF4F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E6C63" w14:textId="77777777" w:rsidR="001F2F62" w:rsidRPr="00F64D81" w:rsidRDefault="001F2F62" w:rsidP="003C3974">
            <w:pPr>
              <w:pStyle w:val="Nessunaspaziatura"/>
              <w:rPr>
                <w:rFonts w:cstheme="minorHAnsi"/>
                <w:sz w:val="18"/>
                <w:szCs w:val="18"/>
              </w:rPr>
            </w:pPr>
          </w:p>
        </w:tc>
      </w:tr>
    </w:tbl>
    <w:p w14:paraId="044EE604" w14:textId="77777777" w:rsidR="00553CE3" w:rsidRDefault="00553CE3"/>
    <w:sectPr w:rsidR="00553CE3" w:rsidSect="00553C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0F8FC" w14:textId="77777777" w:rsidR="00272676" w:rsidRDefault="00272676" w:rsidP="00B64ABF">
      <w:r>
        <w:separator/>
      </w:r>
    </w:p>
  </w:endnote>
  <w:endnote w:type="continuationSeparator" w:id="0">
    <w:p w14:paraId="4C09A6C5" w14:textId="77777777" w:rsidR="00272676" w:rsidRDefault="00272676" w:rsidP="00B6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EC2C1" w14:textId="77777777" w:rsidR="00B64ABF" w:rsidRDefault="00B64AB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99F9C" w14:textId="77777777" w:rsidR="00B64ABF" w:rsidRDefault="00B64AB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3878" w14:textId="77777777" w:rsidR="00B64ABF" w:rsidRDefault="00B64A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0615C" w14:textId="77777777" w:rsidR="00272676" w:rsidRDefault="00272676" w:rsidP="00B64ABF">
      <w:r>
        <w:separator/>
      </w:r>
    </w:p>
  </w:footnote>
  <w:footnote w:type="continuationSeparator" w:id="0">
    <w:p w14:paraId="122BCF36" w14:textId="77777777" w:rsidR="00272676" w:rsidRDefault="00272676" w:rsidP="00B64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2D54" w14:textId="77777777" w:rsidR="00B64ABF" w:rsidRDefault="00B64AB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AF87" w14:textId="77777777" w:rsidR="00B64ABF" w:rsidRDefault="00B64ABF">
    <w:pPr>
      <w:pStyle w:val="Intestazione"/>
    </w:pPr>
  </w:p>
  <w:p w14:paraId="2FCEC1CF" w14:textId="77777777" w:rsidR="00B64ABF" w:rsidRDefault="00B64ABF">
    <w:pPr>
      <w:pStyle w:val="Intestazione"/>
    </w:pPr>
  </w:p>
  <w:p w14:paraId="29EDEE07" w14:textId="77777777" w:rsidR="00B64ABF" w:rsidRDefault="00B64ABF">
    <w:pPr>
      <w:pStyle w:val="Intestazione"/>
    </w:pPr>
  </w:p>
  <w:p w14:paraId="27D1557E" w14:textId="77777777" w:rsidR="00B64ABF" w:rsidRDefault="00B64ABF">
    <w:pPr>
      <w:pStyle w:val="Intestazione"/>
    </w:pPr>
  </w:p>
  <w:p w14:paraId="24C9792C" w14:textId="77777777" w:rsidR="00B64ABF" w:rsidRDefault="00B64ABF">
    <w:pPr>
      <w:pStyle w:val="Intestazione"/>
    </w:pPr>
    <w:r w:rsidRPr="00B64ABF">
      <w:rPr>
        <w:noProof/>
        <w:lang w:eastAsia="it-IT"/>
      </w:rPr>
      <w:drawing>
        <wp:inline distT="0" distB="0" distL="0" distR="0" wp14:anchorId="36B6B1E8" wp14:editId="19D3F311">
          <wp:extent cx="6120130" cy="1149355"/>
          <wp:effectExtent l="0" t="0" r="0" b="0"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4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03A61E0" w14:textId="77777777" w:rsidR="00B64ABF" w:rsidRDefault="00B64ABF">
    <w:pPr>
      <w:pStyle w:val="Intestazione"/>
    </w:pPr>
    <w:r w:rsidRPr="00B64ABF"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3208839" wp14:editId="4216E3A0">
          <wp:simplePos x="0" y="0"/>
          <wp:positionH relativeFrom="page">
            <wp:posOffset>1236785</wp:posOffset>
          </wp:positionH>
          <wp:positionV relativeFrom="page">
            <wp:posOffset>451338</wp:posOffset>
          </wp:positionV>
          <wp:extent cx="5152292" cy="422031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49901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F8A8" w14:textId="77777777" w:rsidR="00B64ABF" w:rsidRDefault="00B64AB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62"/>
    <w:rsid w:val="001F2F62"/>
    <w:rsid w:val="00272676"/>
    <w:rsid w:val="00553CE3"/>
    <w:rsid w:val="00580E77"/>
    <w:rsid w:val="006A0099"/>
    <w:rsid w:val="00715AE4"/>
    <w:rsid w:val="009037C3"/>
    <w:rsid w:val="00B64ABF"/>
    <w:rsid w:val="00BB29DF"/>
    <w:rsid w:val="00E11228"/>
    <w:rsid w:val="00EA1276"/>
    <w:rsid w:val="00F1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D25DA"/>
  <w15:docId w15:val="{069F80FF-E19B-4C53-AA0C-5C23238D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2F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F2F62"/>
    <w:pPr>
      <w:spacing w:after="0" w:line="240" w:lineRule="auto"/>
    </w:pPr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64A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64ABF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64A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64AB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4A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4AB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4003</Characters>
  <Application>Microsoft Office Word</Application>
  <DocSecurity>0</DocSecurity>
  <Lines>33</Lines>
  <Paragraphs>9</Paragraphs>
  <ScaleCrop>false</ScaleCrop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2026-10-20T09:26:00Z</dcterms:created>
  <dcterms:modified xsi:type="dcterms:W3CDTF">2026-10-20T09:26:00Z</dcterms:modified>
</cp:coreProperties>
</file>